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86" w:rsidRPr="0092745B" w:rsidRDefault="00AD4E49" w:rsidP="00BF46DF">
      <w:pPr>
        <w:pBdr>
          <w:top w:val="nil"/>
          <w:left w:val="nil"/>
          <w:bottom w:val="nil"/>
          <w:right w:val="nil"/>
          <w:between w:val="nil"/>
        </w:pBdr>
        <w:spacing w:before="100" w:after="10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7216E3" w:rsidRPr="0092745B" w:rsidRDefault="007216E3" w:rsidP="00BF46DF">
      <w:pPr>
        <w:pBdr>
          <w:top w:val="nil"/>
          <w:left w:val="nil"/>
          <w:bottom w:val="nil"/>
          <w:right w:val="nil"/>
          <w:between w:val="nil"/>
        </w:pBdr>
        <w:spacing w:before="100" w:after="10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63F86" w:rsidRPr="0092745B" w:rsidRDefault="00AD4E49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163F86" w:rsidRPr="0092745B" w:rsidRDefault="00AD4E49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36"/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организации</w:t>
      </w:r>
      <w:proofErr w:type="gramEnd"/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системы </w:t>
      </w:r>
      <w:proofErr w:type="spellStart"/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фармаконадзора</w:t>
      </w:r>
      <w:proofErr w:type="spellEnd"/>
    </w:p>
    <w:p w:rsidR="00163F86" w:rsidRPr="0092745B" w:rsidRDefault="00163F86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F86" w:rsidRPr="0092745B" w:rsidRDefault="00AD4E49" w:rsidP="00ED0CCC">
      <w:pPr>
        <w:widowControl w:val="0"/>
        <w:pBdr>
          <w:top w:val="nil"/>
          <w:left w:val="nil"/>
          <w:bottom w:val="nil"/>
          <w:right w:val="nil"/>
          <w:between w:val="nil"/>
        </w:pBdr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Глава 1. Общие положения</w:t>
      </w:r>
    </w:p>
    <w:p w:rsidR="000758AE" w:rsidRPr="0092745B" w:rsidRDefault="000758AE" w:rsidP="00ED0CCC">
      <w:pPr>
        <w:widowControl w:val="0"/>
        <w:pBdr>
          <w:top w:val="nil"/>
          <w:left w:val="nil"/>
          <w:bottom w:val="nil"/>
          <w:right w:val="nil"/>
          <w:between w:val="nil"/>
        </w:pBdr>
        <w:ind w:right="6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F86" w:rsidRPr="0092745B" w:rsidRDefault="00AD4E49" w:rsidP="00910C5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организации системы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="00D1721D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C733D0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1D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C733D0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Порядок) устанавливает процедур</w:t>
      </w:r>
      <w:r w:rsidR="00D1721D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</w:t>
      </w:r>
      <w:r w:rsidR="00D1721D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системы </w:t>
      </w:r>
      <w:proofErr w:type="spellStart"/>
      <w:r w:rsidR="00D1721D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="00D1721D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держателями регистрационных удостоверений лекарственных </w:t>
      </w:r>
      <w:r w:rsidR="00DA27EF" w:rsidRPr="0092745B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C43EE" w:rsidRPr="0092745B">
        <w:rPr>
          <w:rFonts w:ascii="Times New Roman" w:eastAsia="Times New Roman" w:hAnsi="Times New Roman" w:cs="Times New Roman"/>
          <w:sz w:val="28"/>
          <w:szCs w:val="28"/>
        </w:rPr>
        <w:t>подведомственным учреждением уполномоченного</w:t>
      </w:r>
      <w:r w:rsidR="008C20F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3EE" w:rsidRPr="0092745B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8C20F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3EE" w:rsidRPr="0092745B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="008C20F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Кыргызской Республики в области здравоохранения</w:t>
      </w:r>
      <w:r w:rsidR="000C43EE" w:rsidRPr="0092745B">
        <w:rPr>
          <w:rFonts w:ascii="Times New Roman" w:eastAsia="Times New Roman" w:hAnsi="Times New Roman" w:cs="Times New Roman"/>
          <w:sz w:val="28"/>
          <w:szCs w:val="28"/>
        </w:rPr>
        <w:t>, регулирующим обращение лекарственных средств и медицинских изделий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(далее – уполномоченный орган</w:t>
      </w:r>
      <w:r w:rsidR="00926B9F" w:rsidRPr="0092745B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в целях </w:t>
      </w:r>
      <w:r w:rsidR="00BD5135" w:rsidRPr="0092745B">
        <w:rPr>
          <w:rFonts w:ascii="Times New Roman" w:eastAsia="Times New Roman" w:hAnsi="Times New Roman" w:cs="Times New Roman"/>
          <w:sz w:val="28"/>
          <w:szCs w:val="28"/>
        </w:rPr>
        <w:t>разработки и внедрения мер по обеспечению применения лекарственных средств при превышении соотношения «польза-риск».</w:t>
      </w:r>
    </w:p>
    <w:p w:rsidR="00163F86" w:rsidRPr="0092745B" w:rsidRDefault="00AD4E49" w:rsidP="00910C5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2. Организация и обеспечение функционирования системы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EB0DEE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8C20F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</w:t>
      </w:r>
      <w:proofErr w:type="spellEnd"/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) осуществляется держателями регистрационных удостоверений лекарственных препаратов и уполномоченным органом в соответствии с Правилами надлежащей практики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Евразийского экономического союза, утвержденными решением Совета Евразийской экономической комиссии от 3 ноября 2016 года № 87 (далее – Правила </w:t>
      </w:r>
      <w:r w:rsidR="00B7601C" w:rsidRPr="0092745B">
        <w:rPr>
          <w:rFonts w:ascii="Times New Roman" w:eastAsia="Times New Roman" w:hAnsi="Times New Roman" w:cs="Times New Roman"/>
          <w:sz w:val="28"/>
          <w:szCs w:val="28"/>
        </w:rPr>
        <w:t xml:space="preserve">надлежащей практики </w:t>
      </w:r>
      <w:proofErr w:type="spellStart"/>
      <w:r w:rsidR="00B7601C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="00D1721D" w:rsidRPr="0092745B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и настоящим Порядком. </w:t>
      </w:r>
    </w:p>
    <w:p w:rsidR="00531E71" w:rsidRPr="0092745B" w:rsidRDefault="00E36BBA" w:rsidP="00531E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D0CCC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531E71" w:rsidRPr="0092745B">
        <w:rPr>
          <w:rFonts w:ascii="Times New Roman" w:hAnsi="Times New Roman" w:cs="Times New Roman"/>
          <w:sz w:val="28"/>
          <w:szCs w:val="28"/>
        </w:rPr>
        <w:t xml:space="preserve"> В </w:t>
      </w:r>
      <w:r w:rsidR="004255F9" w:rsidRPr="0092745B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="00531E71" w:rsidRPr="0092745B">
        <w:rPr>
          <w:rFonts w:ascii="Times New Roman" w:hAnsi="Times New Roman" w:cs="Times New Roman"/>
          <w:sz w:val="28"/>
          <w:szCs w:val="28"/>
        </w:rPr>
        <w:t>Порядке используются следующие понятия:</w:t>
      </w:r>
    </w:p>
    <w:p w:rsidR="00C87390" w:rsidRPr="0092745B" w:rsidRDefault="00C87390" w:rsidP="007B149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>- держатель</w:t>
      </w:r>
      <w:r w:rsidR="00292320" w:rsidRPr="0092745B">
        <w:rPr>
          <w:rFonts w:ascii="Times New Roman" w:hAnsi="Times New Roman" w:cs="Times New Roman"/>
          <w:sz w:val="28"/>
          <w:szCs w:val="28"/>
        </w:rPr>
        <w:t xml:space="preserve"> регистрационного удостоверения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2745B">
        <w:rPr>
          <w:rFonts w:ascii="Times New Roman" w:hAnsi="Times New Roman" w:cs="Times New Roman"/>
          <w:sz w:val="28"/>
          <w:szCs w:val="28"/>
        </w:rPr>
        <w:t>юридическое лицо, на имя которого выдано регистрационное удостоверение о государственной регистрации лекарственного средства;</w:t>
      </w:r>
    </w:p>
    <w:p w:rsidR="00C87390" w:rsidRPr="0092745B" w:rsidRDefault="00C87390" w:rsidP="00C87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>- лекарственное средство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средство, представляющее собой либо содержащее вещество или комбинацию веществ, </w:t>
      </w:r>
      <w:proofErr w:type="spellStart"/>
      <w:r w:rsidR="0037017E" w:rsidRPr="0092745B">
        <w:rPr>
          <w:rFonts w:ascii="Times New Roman" w:hAnsi="Times New Roman" w:cs="Times New Roman"/>
          <w:sz w:val="28"/>
          <w:szCs w:val="28"/>
        </w:rPr>
        <w:t>предназначенн</w:t>
      </w:r>
      <w:proofErr w:type="spellEnd"/>
      <w:r w:rsidR="00E6350C" w:rsidRPr="0092745B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 для лечения, профилактики заболеваний человека или восстановления, коррекции</w:t>
      </w:r>
      <w:r w:rsidR="00E6350C" w:rsidRPr="0092745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 или изменения физиологических функций посредством фармакологического, иммунологического либо метаболического воздействия или для диагностики заболеваний и состояния человека;</w:t>
      </w:r>
    </w:p>
    <w:p w:rsidR="00C87390" w:rsidRPr="0092745B" w:rsidRDefault="00C87390" w:rsidP="00C87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7B1490" w:rsidRPr="0092745B">
        <w:rPr>
          <w:rFonts w:ascii="Times New Roman" w:hAnsi="Times New Roman" w:cs="Times New Roman"/>
          <w:sz w:val="28"/>
          <w:szCs w:val="28"/>
        </w:rPr>
        <w:t>лекарственный препарат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7017E" w:rsidRPr="0092745B">
        <w:rPr>
          <w:rFonts w:ascii="Times New Roman" w:hAnsi="Times New Roman" w:cs="Times New Roman"/>
          <w:sz w:val="28"/>
          <w:szCs w:val="28"/>
        </w:rPr>
        <w:t>лекарственное средство в виде</w:t>
      </w:r>
      <w:r w:rsidR="00B86E9B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2943C9" w:rsidRPr="0092745B">
        <w:rPr>
          <w:rFonts w:ascii="Times New Roman" w:hAnsi="Times New Roman" w:cs="Times New Roman"/>
          <w:sz w:val="28"/>
          <w:szCs w:val="28"/>
        </w:rPr>
        <w:t xml:space="preserve">определенной </w:t>
      </w:r>
      <w:r w:rsidR="00B86E9B" w:rsidRPr="0092745B">
        <w:rPr>
          <w:rFonts w:ascii="Times New Roman" w:hAnsi="Times New Roman" w:cs="Times New Roman"/>
          <w:sz w:val="28"/>
          <w:szCs w:val="28"/>
        </w:rPr>
        <w:t>лекарственной формы, готовой к применению</w:t>
      </w:r>
      <w:r w:rsidR="0037017E" w:rsidRPr="0092745B">
        <w:rPr>
          <w:rFonts w:ascii="Times New Roman" w:hAnsi="Times New Roman" w:cs="Times New Roman"/>
          <w:sz w:val="28"/>
          <w:szCs w:val="28"/>
        </w:rPr>
        <w:t>;</w:t>
      </w:r>
    </w:p>
    <w:p w:rsidR="00907D32" w:rsidRPr="0092745B" w:rsidRDefault="00C87390" w:rsidP="00907D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37017E" w:rsidRPr="0092745B">
        <w:rPr>
          <w:rFonts w:ascii="Times New Roman" w:hAnsi="Times New Roman" w:cs="Times New Roman"/>
          <w:sz w:val="28"/>
          <w:szCs w:val="28"/>
        </w:rPr>
        <w:t>мастер-фа</w:t>
      </w:r>
      <w:r w:rsidR="009769D9" w:rsidRPr="0092745B">
        <w:rPr>
          <w:rFonts w:ascii="Times New Roman" w:hAnsi="Times New Roman" w:cs="Times New Roman"/>
          <w:sz w:val="28"/>
          <w:szCs w:val="28"/>
        </w:rPr>
        <w:t xml:space="preserve">йл системы </w:t>
      </w:r>
      <w:proofErr w:type="spellStart"/>
      <w:r w:rsidR="009769D9" w:rsidRPr="0092745B">
        <w:rPr>
          <w:rFonts w:ascii="Times New Roman" w:hAnsi="Times New Roman" w:cs="Times New Roman"/>
          <w:sz w:val="28"/>
          <w:szCs w:val="28"/>
        </w:rPr>
        <w:t>фармаконадзора</w:t>
      </w:r>
      <w:proofErr w:type="spellEnd"/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подробное описание системы </w:t>
      </w:r>
      <w:proofErr w:type="spellStart"/>
      <w:r w:rsidR="0037017E" w:rsidRPr="0092745B">
        <w:rPr>
          <w:rFonts w:ascii="Times New Roman" w:hAnsi="Times New Roman" w:cs="Times New Roman"/>
          <w:sz w:val="28"/>
          <w:szCs w:val="28"/>
        </w:rPr>
        <w:t>фармаконадзора</w:t>
      </w:r>
      <w:proofErr w:type="spellEnd"/>
      <w:r w:rsidR="0037017E" w:rsidRPr="0092745B">
        <w:rPr>
          <w:rFonts w:ascii="Times New Roman" w:hAnsi="Times New Roman" w:cs="Times New Roman"/>
          <w:sz w:val="28"/>
          <w:szCs w:val="28"/>
        </w:rPr>
        <w:t>, применяемой держателем регистрационного удостоверения в отношении данных об одном или нескольких зарегистрированных лекарственных препаратах;</w:t>
      </w:r>
    </w:p>
    <w:p w:rsidR="00907D32" w:rsidRPr="0092745B" w:rsidRDefault="00907D32" w:rsidP="00907D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нежелательная реакция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непреднамеренная неблагоприятная реакция организма, связанная с применением лекарственного (исследуемого) препарата и предполагающая наличие, как минимум, </w:t>
      </w:r>
      <w:r w:rsidR="0037017E" w:rsidRPr="0092745B">
        <w:rPr>
          <w:rFonts w:ascii="Times New Roman" w:hAnsi="Times New Roman" w:cs="Times New Roman"/>
          <w:sz w:val="28"/>
          <w:szCs w:val="28"/>
        </w:rPr>
        <w:lastRenderedPageBreak/>
        <w:t>возможной взаимосвязи с применением подозреваемого лекарственного (исследуемого) препарата</w:t>
      </w:r>
      <w:r w:rsidR="009A5BA4" w:rsidRPr="0092745B">
        <w:rPr>
          <w:rFonts w:ascii="Times New Roman" w:hAnsi="Times New Roman" w:cs="Times New Roman"/>
          <w:sz w:val="28"/>
          <w:szCs w:val="28"/>
        </w:rPr>
        <w:t>;</w:t>
      </w:r>
    </w:p>
    <w:p w:rsidR="00907D32" w:rsidRPr="0092745B" w:rsidRDefault="00907D32" w:rsidP="00FF37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нежелательное явление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7017E" w:rsidRPr="0092745B">
        <w:rPr>
          <w:rFonts w:ascii="Times New Roman" w:hAnsi="Times New Roman" w:cs="Times New Roman"/>
          <w:sz w:val="28"/>
          <w:szCs w:val="28"/>
        </w:rPr>
        <w:t>любое неблагоприятное изменение в состоянии здоровья пациента или субъекта клинического исследования, которому назначался лекарственный (исследуемый) препарат, независимо от причинно-следственной связи с его применением. Нежелательное явление может представлять собой любое неблагоприятное и непреднамеренное изменение (в том числе отклонение лабораторного показателя от нормы), симптом или заболевание, время возникновения которых не исключает причинно-следственной связи с применением лекарственного препарата, вне зависимости от наличия или отсутствия взаимосвязи с применением лекарственного препарата;</w:t>
      </w:r>
    </w:p>
    <w:p w:rsidR="00907D32" w:rsidRPr="0092745B" w:rsidRDefault="00907D32" w:rsidP="00FF37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неправильное применение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7017E" w:rsidRPr="0092745B">
        <w:rPr>
          <w:rFonts w:ascii="Times New Roman" w:hAnsi="Times New Roman" w:cs="Times New Roman"/>
          <w:sz w:val="28"/>
          <w:szCs w:val="28"/>
        </w:rPr>
        <w:t>намеренное и ненадлежащее применение лекарственного препарата, которое не соответствует действующей общей характеристике лекарственного препарата или инструкции по медицинскому применению;</w:t>
      </w:r>
    </w:p>
    <w:p w:rsidR="00907D32" w:rsidRPr="0092745B" w:rsidRDefault="00FF372B" w:rsidP="00FF37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37017E" w:rsidRPr="0092745B">
        <w:rPr>
          <w:rFonts w:ascii="Times New Roman" w:hAnsi="Times New Roman" w:cs="Times New Roman"/>
          <w:sz w:val="28"/>
          <w:szCs w:val="28"/>
        </w:rPr>
        <w:t>непредвиденная нежелательн</w:t>
      </w:r>
      <w:r w:rsidR="0082518E" w:rsidRPr="0092745B">
        <w:rPr>
          <w:rFonts w:ascii="Times New Roman" w:hAnsi="Times New Roman" w:cs="Times New Roman"/>
          <w:sz w:val="28"/>
          <w:szCs w:val="28"/>
        </w:rPr>
        <w:t>ая реакция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7017E" w:rsidRPr="0092745B">
        <w:rPr>
          <w:rFonts w:ascii="Times New Roman" w:hAnsi="Times New Roman" w:cs="Times New Roman"/>
          <w:sz w:val="28"/>
          <w:szCs w:val="28"/>
        </w:rPr>
        <w:t>нежелательная реакция, характер, степень тяжести или исход которой не соответствует информации, содержащейся в действующей общей характеристике лекарственного препарата либо в брошюре исследователя</w:t>
      </w:r>
      <w:r w:rsidR="00012289" w:rsidRPr="0092745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7017E" w:rsidRPr="0092745B">
        <w:rPr>
          <w:rFonts w:ascii="Times New Roman" w:hAnsi="Times New Roman" w:cs="Times New Roman"/>
          <w:sz w:val="28"/>
          <w:szCs w:val="28"/>
        </w:rPr>
        <w:t xml:space="preserve"> для незарегистрированного лекарственного препарата;</w:t>
      </w:r>
    </w:p>
    <w:p w:rsidR="00907D32" w:rsidRPr="0092745B" w:rsidRDefault="00FF372B" w:rsidP="00FF37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 -</w:t>
      </w:r>
      <w:r w:rsid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1961BB" w:rsidRPr="0092745B">
        <w:rPr>
          <w:rFonts w:ascii="Times New Roman" w:hAnsi="Times New Roman" w:cs="Times New Roman"/>
          <w:sz w:val="28"/>
          <w:szCs w:val="28"/>
        </w:rPr>
        <w:t>периодический обновляе</w:t>
      </w:r>
      <w:r w:rsidR="0082518E" w:rsidRPr="0092745B">
        <w:rPr>
          <w:rFonts w:ascii="Times New Roman" w:hAnsi="Times New Roman" w:cs="Times New Roman"/>
          <w:sz w:val="28"/>
          <w:szCs w:val="28"/>
        </w:rPr>
        <w:t>мый отчет по безопасности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1961BB" w:rsidRPr="0092745B">
        <w:rPr>
          <w:rFonts w:ascii="Times New Roman" w:hAnsi="Times New Roman" w:cs="Times New Roman"/>
          <w:sz w:val="28"/>
          <w:szCs w:val="28"/>
        </w:rPr>
        <w:t>отчет для представле</w:t>
      </w:r>
      <w:r w:rsidR="0082518E" w:rsidRPr="0092745B">
        <w:rPr>
          <w:rFonts w:ascii="Times New Roman" w:hAnsi="Times New Roman" w:cs="Times New Roman"/>
          <w:sz w:val="28"/>
          <w:szCs w:val="28"/>
        </w:rPr>
        <w:t>ния оценки соотношения «польза-риск»</w:t>
      </w:r>
      <w:r w:rsidR="001961BB" w:rsidRPr="0092745B">
        <w:rPr>
          <w:rFonts w:ascii="Times New Roman" w:hAnsi="Times New Roman" w:cs="Times New Roman"/>
          <w:sz w:val="28"/>
          <w:szCs w:val="28"/>
        </w:rPr>
        <w:t xml:space="preserve"> лекарственного препарата держателем регистрационного удостоверения лекарственного препарата в определенный период времени в течение пострегистрационного этапа;</w:t>
      </w:r>
    </w:p>
    <w:p w:rsidR="00907D32" w:rsidRPr="0092745B" w:rsidRDefault="00907D32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план управления рисками</w:t>
      </w:r>
      <w:r w:rsidR="001961BB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61BB" w:rsidRPr="0092745B">
        <w:rPr>
          <w:rFonts w:ascii="Times New Roman" w:hAnsi="Times New Roman" w:cs="Times New Roman"/>
          <w:sz w:val="28"/>
          <w:szCs w:val="28"/>
        </w:rPr>
        <w:t>подробное описание системы управления рисками;</w:t>
      </w:r>
      <w:r w:rsidRPr="00927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D32" w:rsidRPr="0092745B" w:rsidRDefault="00907D32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сигнал</w:t>
      </w:r>
      <w:r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2745B">
        <w:rPr>
          <w:rFonts w:ascii="Times New Roman" w:hAnsi="Times New Roman" w:cs="Times New Roman"/>
          <w:sz w:val="28"/>
          <w:szCs w:val="28"/>
        </w:rPr>
        <w:t>информация, поступающая от одного или нескольких источников, которая предполагает наличие новой потенциальной причинно-следственной связи или нового аспекта известной взаимосвязи между воздействием лекарственного препарата и нежелательным явлением или совокупностью взаимосвязанных нежелательных явлений, оцениваемая как достаточная для дальнейших д</w:t>
      </w:r>
      <w:r w:rsidR="0051612B" w:rsidRPr="0092745B">
        <w:rPr>
          <w:rFonts w:ascii="Times New Roman" w:hAnsi="Times New Roman" w:cs="Times New Roman"/>
          <w:sz w:val="28"/>
          <w:szCs w:val="28"/>
        </w:rPr>
        <w:t>ействий по верификации сигнала;</w:t>
      </w:r>
    </w:p>
    <w:p w:rsidR="00907D32" w:rsidRPr="0092745B" w:rsidRDefault="00907D32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>- сигнал, по которо</w:t>
      </w:r>
      <w:r w:rsidR="0082518E" w:rsidRPr="0092745B">
        <w:rPr>
          <w:rFonts w:ascii="Times New Roman" w:hAnsi="Times New Roman" w:cs="Times New Roman"/>
          <w:sz w:val="28"/>
          <w:szCs w:val="28"/>
        </w:rPr>
        <w:t>му выполняется работа</w:t>
      </w:r>
      <w:r w:rsidR="00012289" w:rsidRPr="0092745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2745B">
        <w:rPr>
          <w:rFonts w:ascii="Times New Roman" w:hAnsi="Times New Roman" w:cs="Times New Roman"/>
          <w:sz w:val="28"/>
          <w:szCs w:val="28"/>
        </w:rPr>
        <w:t>сигнал, который был выявлен до отчетного периода периодического обновляемого отчета по безопасности и на дату окончания сбора данных находился в процессе оценки;</w:t>
      </w:r>
    </w:p>
    <w:p w:rsidR="007B1490" w:rsidRPr="0092745B" w:rsidRDefault="00907D32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система управления рисками</w:t>
      </w:r>
      <w:r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2745B">
        <w:rPr>
          <w:rFonts w:ascii="Times New Roman" w:hAnsi="Times New Roman" w:cs="Times New Roman"/>
          <w:sz w:val="28"/>
          <w:szCs w:val="28"/>
        </w:rPr>
        <w:t xml:space="preserve">комплекс действий и мероприятий по </w:t>
      </w:r>
      <w:proofErr w:type="spellStart"/>
      <w:r w:rsidRPr="0092745B">
        <w:rPr>
          <w:rFonts w:ascii="Times New Roman" w:hAnsi="Times New Roman" w:cs="Times New Roman"/>
          <w:sz w:val="28"/>
          <w:szCs w:val="28"/>
        </w:rPr>
        <w:t>фармаконадзору</w:t>
      </w:r>
      <w:proofErr w:type="spellEnd"/>
      <w:r w:rsidRPr="0092745B">
        <w:rPr>
          <w:rFonts w:ascii="Times New Roman" w:hAnsi="Times New Roman" w:cs="Times New Roman"/>
          <w:sz w:val="28"/>
          <w:szCs w:val="28"/>
        </w:rPr>
        <w:t>, направленных на выявление, характеристику, предотвращение или минимизацию рисков, связанных с лекарственными препаратами, включая оценку эффективности данных мероприятий и деятельности;</w:t>
      </w:r>
    </w:p>
    <w:p w:rsidR="007B1490" w:rsidRPr="0092745B" w:rsidRDefault="007B1490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r w:rsidR="0082518E" w:rsidRPr="0092745B">
        <w:rPr>
          <w:rFonts w:ascii="Times New Roman" w:hAnsi="Times New Roman" w:cs="Times New Roman"/>
          <w:sz w:val="28"/>
          <w:szCs w:val="28"/>
        </w:rPr>
        <w:t>серьезная нежелательная реакция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2745B">
        <w:rPr>
          <w:rFonts w:ascii="Times New Roman" w:hAnsi="Times New Roman" w:cs="Times New Roman"/>
          <w:sz w:val="28"/>
          <w:szCs w:val="28"/>
        </w:rPr>
        <w:t xml:space="preserve">нежелательная реакция, которая приводит к смерти, представляет угрозу для жизни, требует госпитализации </w:t>
      </w:r>
      <w:r w:rsidRPr="0092745B">
        <w:rPr>
          <w:rFonts w:ascii="Times New Roman" w:hAnsi="Times New Roman" w:cs="Times New Roman"/>
          <w:sz w:val="28"/>
          <w:szCs w:val="28"/>
        </w:rPr>
        <w:lastRenderedPageBreak/>
        <w:t>пациента или ее продления, приводит к стойкой либо выраженной нетрудоспособности или инвалидности, к врожденным аномалиям или порокам развития, требует медицинского вмешательства для предотвращения развития перечисленных состояний. Любая непреднамеренная подозреваемая передача инфекционного агента через лекарственный препарат также считается серьезной нежелательной реакцией;</w:t>
      </w:r>
    </w:p>
    <w:p w:rsidR="007B1490" w:rsidRPr="0092745B" w:rsidRDefault="00FF372B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>-</w:t>
      </w:r>
      <w:r w:rsidRPr="0092745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2518E" w:rsidRPr="0092745B">
        <w:rPr>
          <w:rFonts w:ascii="Times New Roman" w:hAnsi="Times New Roman" w:cs="Times New Roman"/>
          <w:sz w:val="28"/>
          <w:szCs w:val="28"/>
        </w:rPr>
        <w:t>соотношение «польза-риск»</w:t>
      </w:r>
      <w:r w:rsidR="00907D32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907D32" w:rsidRPr="0092745B">
        <w:rPr>
          <w:rFonts w:ascii="Times New Roman" w:hAnsi="Times New Roman" w:cs="Times New Roman"/>
          <w:sz w:val="28"/>
          <w:szCs w:val="28"/>
        </w:rPr>
        <w:t>оценка положительных терапевтических эффектов лекарственного препарата по отношению к рискам, связанным с его применением (понятие риска включает любой риск, связанный с качеством, безопасностью или эффективностью лекарственного препарата по отношению к здоровью пациента или населения);</w:t>
      </w:r>
    </w:p>
    <w:p w:rsidR="00E36BBA" w:rsidRPr="0092745B" w:rsidRDefault="007B1490" w:rsidP="00FF37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2518E" w:rsidRPr="0092745B">
        <w:rPr>
          <w:rFonts w:ascii="Times New Roman" w:hAnsi="Times New Roman" w:cs="Times New Roman"/>
          <w:sz w:val="28"/>
          <w:szCs w:val="28"/>
        </w:rPr>
        <w:t>фармаконадзор</w:t>
      </w:r>
      <w:proofErr w:type="spellEnd"/>
      <w:r w:rsidR="001961BB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5B720D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961BB" w:rsidRPr="0092745B">
        <w:rPr>
          <w:rFonts w:ascii="Times New Roman" w:hAnsi="Times New Roman" w:cs="Times New Roman"/>
          <w:sz w:val="28"/>
          <w:szCs w:val="28"/>
        </w:rPr>
        <w:t>вид деятельности, направленный на выявление, оценку, понимание и предотвращение нежелательных последствий прим</w:t>
      </w:r>
      <w:r w:rsidR="005B720D" w:rsidRPr="0092745B">
        <w:rPr>
          <w:rFonts w:ascii="Times New Roman" w:hAnsi="Times New Roman" w:cs="Times New Roman"/>
          <w:sz w:val="28"/>
          <w:szCs w:val="28"/>
        </w:rPr>
        <w:t>енения ле</w:t>
      </w:r>
      <w:bookmarkStart w:id="0" w:name="_GoBack"/>
      <w:bookmarkEnd w:id="0"/>
      <w:r w:rsidR="005B720D" w:rsidRPr="0092745B">
        <w:rPr>
          <w:rFonts w:ascii="Times New Roman" w:hAnsi="Times New Roman" w:cs="Times New Roman"/>
          <w:sz w:val="28"/>
          <w:szCs w:val="28"/>
        </w:rPr>
        <w:t>карственных препаратов.</w:t>
      </w:r>
    </w:p>
    <w:p w:rsidR="00F4564A" w:rsidRPr="0092745B" w:rsidRDefault="00E36BBA" w:rsidP="00411AA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4</w:t>
      </w:r>
      <w:r w:rsidR="00537CC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осуществляет деятельность по </w:t>
      </w:r>
      <w:proofErr w:type="spellStart"/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фармаконадзору</w:t>
      </w:r>
      <w:proofErr w:type="spellEnd"/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 соблюдением </w:t>
      </w:r>
      <w:r w:rsidR="006051E5" w:rsidRPr="0092745B">
        <w:rPr>
          <w:rFonts w:ascii="Times New Roman" w:eastAsia="Times New Roman" w:hAnsi="Times New Roman" w:cs="Times New Roman"/>
          <w:sz w:val="28"/>
          <w:szCs w:val="28"/>
        </w:rPr>
        <w:t xml:space="preserve">требований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законодательства</w:t>
      </w:r>
      <w:r w:rsidR="006051E5" w:rsidRPr="0092745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 сфере защиты персональных данных.</w:t>
      </w:r>
    </w:p>
    <w:p w:rsidR="00163F86" w:rsidRPr="0092745B" w:rsidRDefault="00CA07C4" w:rsidP="000247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5. Уполномоченный орган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проводит анализ и оценку:</w:t>
      </w:r>
    </w:p>
    <w:p w:rsidR="00163F86" w:rsidRPr="0092745B" w:rsidRDefault="00934B83" w:rsidP="000247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сообщений, полученных от держателей регистрационных </w:t>
      </w:r>
      <w:r w:rsidR="00DD6DE5" w:rsidRPr="0092745B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удостоверений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медицинских работников организаций здравоохранения, фармацевтических работников</w:t>
      </w:r>
      <w:r w:rsidR="00D81F99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FA5753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серьезных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нежелательных реакциях</w:t>
      </w:r>
      <w:r w:rsidR="00FA5753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 непредвиденных нежелательных реакциях</w:t>
      </w:r>
      <w:r w:rsidR="0099751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4EF" w:rsidRPr="0092745B">
        <w:rPr>
          <w:rFonts w:ascii="Times New Roman" w:eastAsia="Times New Roman" w:hAnsi="Times New Roman" w:cs="Times New Roman"/>
          <w:sz w:val="28"/>
          <w:szCs w:val="28"/>
        </w:rPr>
        <w:t xml:space="preserve">на лекарственные </w:t>
      </w:r>
      <w:r w:rsidR="006506A2" w:rsidRPr="0092745B">
        <w:rPr>
          <w:rFonts w:ascii="Times New Roman" w:eastAsia="Times New Roman" w:hAnsi="Times New Roman" w:cs="Times New Roman"/>
          <w:sz w:val="28"/>
          <w:szCs w:val="28"/>
        </w:rPr>
        <w:t>препараты</w:t>
      </w:r>
      <w:r w:rsidR="0088188E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A5753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информации об</w:t>
      </w:r>
      <w:r w:rsidR="006506A2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отсутствии эффект</w:t>
      </w:r>
      <w:r w:rsidR="00625B35" w:rsidRPr="0092745B">
        <w:rPr>
          <w:rFonts w:ascii="Times New Roman" w:eastAsia="Times New Roman" w:hAnsi="Times New Roman" w:cs="Times New Roman"/>
          <w:sz w:val="28"/>
          <w:szCs w:val="28"/>
        </w:rPr>
        <w:t xml:space="preserve">ивности лекарственных </w:t>
      </w:r>
      <w:r w:rsidR="006506A2" w:rsidRPr="0092745B">
        <w:rPr>
          <w:rFonts w:ascii="Times New Roman" w:eastAsia="Times New Roman" w:hAnsi="Times New Roman" w:cs="Times New Roman"/>
          <w:sz w:val="28"/>
          <w:szCs w:val="28"/>
        </w:rPr>
        <w:t>препаратов,</w:t>
      </w:r>
      <w:r w:rsidR="00A53D2F" w:rsidRPr="0092745B">
        <w:rPr>
          <w:rFonts w:ascii="Times New Roman" w:eastAsia="Times New Roman" w:hAnsi="Times New Roman" w:cs="Times New Roman"/>
          <w:sz w:val="28"/>
          <w:szCs w:val="28"/>
        </w:rPr>
        <w:t xml:space="preserve"> обо всех ф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актах и обстоятельствах, представляющих угрозу жизни или здоровью человека при прим</w:t>
      </w:r>
      <w:r w:rsidR="00A53D2F" w:rsidRPr="0092745B">
        <w:rPr>
          <w:rFonts w:ascii="Times New Roman" w:eastAsia="Times New Roman" w:hAnsi="Times New Roman" w:cs="Times New Roman"/>
          <w:sz w:val="28"/>
          <w:szCs w:val="28"/>
        </w:rPr>
        <w:t xml:space="preserve">енении лекарственных </w:t>
      </w:r>
      <w:r w:rsidR="006506A2" w:rsidRPr="0092745B">
        <w:rPr>
          <w:rFonts w:ascii="Times New Roman" w:eastAsia="Times New Roman" w:hAnsi="Times New Roman" w:cs="Times New Roman"/>
          <w:sz w:val="28"/>
          <w:szCs w:val="28"/>
        </w:rPr>
        <w:t>препаратов</w:t>
      </w:r>
      <w:r w:rsidR="00A53D2F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04137" w:rsidRPr="0092745B" w:rsidRDefault="00934B83" w:rsidP="00A0413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периодических отчетов</w:t>
      </w:r>
      <w:r w:rsidR="00625B35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863" w:rsidRPr="0092745B">
        <w:rPr>
          <w:rFonts w:ascii="Times New Roman" w:eastAsia="Times New Roman" w:hAnsi="Times New Roman" w:cs="Times New Roman"/>
          <w:sz w:val="28"/>
          <w:szCs w:val="28"/>
        </w:rPr>
        <w:t>по безопасности лекарственных</w:t>
      </w:r>
      <w:r w:rsidR="0088778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препаратов</w:t>
      </w:r>
      <w:r w:rsidR="00DB2D02" w:rsidRPr="009274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23CDD" w:rsidRPr="0092745B">
        <w:rPr>
          <w:rFonts w:ascii="Times New Roman" w:eastAsia="Times New Roman" w:hAnsi="Times New Roman" w:cs="Times New Roman"/>
          <w:sz w:val="28"/>
          <w:szCs w:val="28"/>
        </w:rPr>
        <w:t xml:space="preserve">полученных от </w:t>
      </w:r>
      <w:r w:rsidR="00720844" w:rsidRPr="0092745B">
        <w:rPr>
          <w:rFonts w:ascii="Times New Roman" w:eastAsia="Times New Roman" w:hAnsi="Times New Roman" w:cs="Times New Roman"/>
          <w:sz w:val="28"/>
          <w:szCs w:val="28"/>
        </w:rPr>
        <w:t>держателей регистрационных удостоверений</w:t>
      </w:r>
      <w:r w:rsidR="00B23CDD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3F86" w:rsidRPr="0092745B" w:rsidRDefault="00934B83" w:rsidP="00A0413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10AA3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BBA" w:rsidRPr="0092745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асте</w:t>
      </w:r>
      <w:r w:rsidR="00ED0CCC" w:rsidRPr="0092745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81F99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ED0CCC" w:rsidRPr="0092745B">
        <w:rPr>
          <w:rFonts w:ascii="Times New Roman" w:eastAsia="Times New Roman" w:hAnsi="Times New Roman" w:cs="Times New Roman"/>
          <w:sz w:val="28"/>
          <w:szCs w:val="28"/>
        </w:rPr>
        <w:t xml:space="preserve">файла системы </w:t>
      </w:r>
      <w:proofErr w:type="spellStart"/>
      <w:r w:rsidR="00ED0CCC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="00ED0CCC"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держателей </w:t>
      </w:r>
      <w:r w:rsidR="003F0DB6" w:rsidRPr="0092745B">
        <w:rPr>
          <w:rFonts w:ascii="Times New Roman" w:eastAsia="Times New Roman" w:hAnsi="Times New Roman" w:cs="Times New Roman"/>
          <w:sz w:val="28"/>
          <w:szCs w:val="28"/>
        </w:rPr>
        <w:t>регистрационных удостоверений</w:t>
      </w:r>
      <w:r w:rsidR="00ED0CCC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3F86" w:rsidRPr="0092745B" w:rsidRDefault="00934B83" w:rsidP="000247A4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10AA3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BBA" w:rsidRPr="0092745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F2AE1" w:rsidRPr="0092745B">
        <w:rPr>
          <w:rFonts w:ascii="Times New Roman" w:eastAsia="Times New Roman" w:hAnsi="Times New Roman" w:cs="Times New Roman"/>
          <w:sz w:val="28"/>
          <w:szCs w:val="28"/>
        </w:rPr>
        <w:t>ланов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управления рисками</w:t>
      </w:r>
      <w:r w:rsidR="00720844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3831" w:rsidRPr="0092745B" w:rsidRDefault="000D3831" w:rsidP="000D383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163F86" w:rsidRPr="0092745B" w:rsidRDefault="00260B61" w:rsidP="00977E4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trike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Глава 2</w:t>
      </w:r>
      <w:r w:rsidR="00977E4B"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30133"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Предоставление информации и </w:t>
      </w:r>
      <w:r w:rsidR="007B3264" w:rsidRPr="0092745B">
        <w:rPr>
          <w:rFonts w:ascii="Times New Roman" w:eastAsia="Times New Roman" w:hAnsi="Times New Roman" w:cs="Times New Roman"/>
          <w:b/>
          <w:sz w:val="28"/>
          <w:szCs w:val="28"/>
        </w:rPr>
        <w:t>сообщений</w:t>
      </w:r>
    </w:p>
    <w:p w:rsidR="00163F86" w:rsidRPr="0092745B" w:rsidRDefault="00163F86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88188E" w:rsidRPr="0092745B" w:rsidRDefault="00260B61" w:rsidP="00260B6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6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C0532" w:rsidRPr="0092745B">
        <w:rPr>
          <w:rFonts w:ascii="Times New Roman" w:eastAsia="Times New Roman" w:hAnsi="Times New Roman" w:cs="Times New Roman"/>
          <w:sz w:val="28"/>
          <w:szCs w:val="28"/>
        </w:rPr>
        <w:t>Держатели регистрационных удостоверений</w:t>
      </w:r>
      <w:r w:rsidR="001F3C33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направляют </w:t>
      </w:r>
      <w:r w:rsidR="00887784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сообщения </w:t>
      </w:r>
      <w:r w:rsidR="001F3C33" w:rsidRPr="0092745B">
        <w:rPr>
          <w:rFonts w:ascii="Times New Roman" w:eastAsia="Times New Roman" w:hAnsi="Times New Roman" w:cs="Times New Roman"/>
          <w:sz w:val="28"/>
          <w:szCs w:val="28"/>
        </w:rPr>
        <w:t>в уполномоченный орган в срок до 15 календарных дней со дня получения ими сведений</w:t>
      </w:r>
      <w:r w:rsidR="0088188E" w:rsidRPr="009274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8188E" w:rsidRPr="0092745B" w:rsidRDefault="0088188E" w:rsidP="00260B6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F6E75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серьезных нежелательных реакциях, </w:t>
      </w:r>
      <w:r w:rsidR="007472AC" w:rsidRPr="0092745B">
        <w:rPr>
          <w:rFonts w:ascii="Times New Roman" w:eastAsia="Times New Roman" w:hAnsi="Times New Roman" w:cs="Times New Roman"/>
          <w:sz w:val="28"/>
          <w:szCs w:val="28"/>
        </w:rPr>
        <w:t>выявленных на т</w:t>
      </w:r>
      <w:r w:rsidR="0006650E" w:rsidRPr="0092745B">
        <w:rPr>
          <w:rFonts w:ascii="Times New Roman" w:eastAsia="Times New Roman" w:hAnsi="Times New Roman" w:cs="Times New Roman"/>
          <w:sz w:val="28"/>
          <w:szCs w:val="28"/>
        </w:rPr>
        <w:t>ерритории Кыргызской Республики</w:t>
      </w:r>
      <w:r w:rsidR="00A04137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7472AC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07A4" w:rsidRPr="0092745B">
        <w:rPr>
          <w:rFonts w:ascii="Times New Roman" w:eastAsia="Times New Roman" w:hAnsi="Times New Roman" w:cs="Times New Roman"/>
          <w:sz w:val="28"/>
          <w:szCs w:val="28"/>
        </w:rPr>
        <w:t>по форме согласно приложению 1</w:t>
      </w:r>
      <w:r w:rsidR="006A07A4" w:rsidRPr="0092745B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</w:t>
      </w:r>
      <w:r w:rsidR="006F3BD9" w:rsidRPr="0092745B">
        <w:rPr>
          <w:rFonts w:ascii="Times New Roman" w:hAnsi="Times New Roman" w:cs="Times New Roman"/>
          <w:bCs/>
          <w:sz w:val="28"/>
          <w:szCs w:val="28"/>
        </w:rPr>
        <w:t>;</w:t>
      </w:r>
    </w:p>
    <w:p w:rsidR="007D34E9" w:rsidRPr="0092745B" w:rsidRDefault="0088188E" w:rsidP="007D34E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231F" w:rsidRPr="0092745B">
        <w:rPr>
          <w:rFonts w:ascii="Times New Roman" w:hAnsi="Times New Roman" w:cs="Times New Roman"/>
          <w:bCs/>
          <w:sz w:val="28"/>
          <w:szCs w:val="28"/>
        </w:rPr>
        <w:t xml:space="preserve">о непредвиденных </w:t>
      </w:r>
      <w:r w:rsidR="008F6E75" w:rsidRPr="0092745B">
        <w:rPr>
          <w:rFonts w:ascii="Times New Roman" w:hAnsi="Times New Roman" w:cs="Times New Roman"/>
          <w:bCs/>
          <w:sz w:val="28"/>
          <w:szCs w:val="28"/>
        </w:rPr>
        <w:t>нежелательных реак</w:t>
      </w:r>
      <w:r w:rsidR="00C0754F" w:rsidRPr="0092745B">
        <w:rPr>
          <w:rFonts w:ascii="Times New Roman" w:hAnsi="Times New Roman" w:cs="Times New Roman"/>
          <w:bCs/>
          <w:sz w:val="28"/>
          <w:szCs w:val="28"/>
        </w:rPr>
        <w:t>ц</w:t>
      </w:r>
      <w:r w:rsidR="008F6E75" w:rsidRPr="0092745B">
        <w:rPr>
          <w:rFonts w:ascii="Times New Roman" w:hAnsi="Times New Roman" w:cs="Times New Roman"/>
          <w:bCs/>
          <w:sz w:val="28"/>
          <w:szCs w:val="28"/>
        </w:rPr>
        <w:t xml:space="preserve">иях, </w:t>
      </w:r>
      <w:r w:rsidR="00510AA3" w:rsidRPr="0092745B">
        <w:rPr>
          <w:rFonts w:ascii="Times New Roman" w:eastAsia="Times New Roman" w:hAnsi="Times New Roman" w:cs="Times New Roman"/>
          <w:sz w:val="28"/>
          <w:szCs w:val="28"/>
        </w:rPr>
        <w:t>выявленных на территории других стран</w:t>
      </w:r>
      <w:r w:rsidR="0054796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4E2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0AA3" w:rsidRPr="0092745B">
        <w:rPr>
          <w:rFonts w:ascii="Times New Roman" w:eastAsia="Times New Roman" w:hAnsi="Times New Roman" w:cs="Times New Roman"/>
          <w:sz w:val="28"/>
          <w:szCs w:val="28"/>
        </w:rPr>
        <w:t>по форме согласно приложению 2 к настоящему Порядку</w:t>
      </w:r>
      <w:r w:rsidR="007D34E9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902E0" w:rsidRPr="0092745B" w:rsidRDefault="007D34E9" w:rsidP="00260B6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- обо всех изменениях в оценке соотношения «польза-риск» </w:t>
      </w:r>
      <w:r w:rsidRPr="0092745B">
        <w:rPr>
          <w:rFonts w:ascii="Times New Roman" w:hAnsi="Times New Roman" w:cs="Times New Roman"/>
          <w:sz w:val="28"/>
          <w:szCs w:val="28"/>
        </w:rPr>
        <w:lastRenderedPageBreak/>
        <w:t>зарегистрированных лекарственных препаратов</w:t>
      </w:r>
      <w:r w:rsidR="007D72FD" w:rsidRPr="0092745B">
        <w:rPr>
          <w:rFonts w:ascii="Times New Roman" w:hAnsi="Times New Roman" w:cs="Times New Roman"/>
          <w:sz w:val="28"/>
          <w:szCs w:val="28"/>
        </w:rPr>
        <w:t>.</w:t>
      </w:r>
    </w:p>
    <w:p w:rsidR="00013F1D" w:rsidRPr="0092745B" w:rsidRDefault="00510AA3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7</w:t>
      </w:r>
      <w:r w:rsidR="009650AC" w:rsidRPr="0092745B">
        <w:rPr>
          <w:rFonts w:ascii="Times New Roman" w:eastAsia="Times New Roman" w:hAnsi="Times New Roman" w:cs="Times New Roman"/>
          <w:sz w:val="28"/>
          <w:szCs w:val="28"/>
        </w:rPr>
        <w:t>. И</w:t>
      </w:r>
      <w:r w:rsidR="0040609E" w:rsidRPr="0092745B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 w:rsidR="00B951B3" w:rsidRPr="0092745B">
        <w:rPr>
          <w:rFonts w:ascii="Times New Roman" w:eastAsia="Times New Roman" w:hAnsi="Times New Roman" w:cs="Times New Roman"/>
          <w:sz w:val="28"/>
          <w:szCs w:val="28"/>
        </w:rPr>
        <w:t>я по безопасности и эффективности, свидетельствующая</w:t>
      </w:r>
      <w:r w:rsidR="0040609E" w:rsidRPr="0092745B">
        <w:rPr>
          <w:rFonts w:ascii="Times New Roman" w:eastAsia="Times New Roman" w:hAnsi="Times New Roman" w:cs="Times New Roman"/>
          <w:sz w:val="28"/>
          <w:szCs w:val="28"/>
        </w:rPr>
        <w:t xml:space="preserve"> об</w:t>
      </w:r>
      <w:r w:rsidR="0006650E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609E" w:rsidRPr="0092745B">
        <w:rPr>
          <w:rFonts w:ascii="Times New Roman" w:eastAsia="Times New Roman" w:hAnsi="Times New Roman" w:cs="Times New Roman"/>
          <w:sz w:val="28"/>
          <w:szCs w:val="28"/>
        </w:rPr>
        <w:t>изменениях в соот</w:t>
      </w:r>
      <w:r w:rsidR="00B951B3" w:rsidRPr="0092745B">
        <w:rPr>
          <w:rFonts w:ascii="Times New Roman" w:eastAsia="Times New Roman" w:hAnsi="Times New Roman" w:cs="Times New Roman"/>
          <w:sz w:val="28"/>
          <w:szCs w:val="28"/>
        </w:rPr>
        <w:t>ношении</w:t>
      </w:r>
      <w:r w:rsidR="0040609E" w:rsidRPr="0092745B">
        <w:rPr>
          <w:rFonts w:ascii="Times New Roman" w:eastAsia="Times New Roman" w:hAnsi="Times New Roman" w:cs="Times New Roman"/>
          <w:sz w:val="28"/>
          <w:szCs w:val="28"/>
        </w:rPr>
        <w:t xml:space="preserve"> «польза</w:t>
      </w:r>
      <w:r w:rsidR="00B951B3" w:rsidRPr="0092745B">
        <w:rPr>
          <w:rFonts w:ascii="Times New Roman" w:eastAsia="Times New Roman" w:hAnsi="Times New Roman" w:cs="Times New Roman"/>
          <w:sz w:val="28"/>
          <w:szCs w:val="28"/>
        </w:rPr>
        <w:t>-риск» лекарственного препарата и</w:t>
      </w:r>
      <w:r w:rsidR="0040609E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под</w:t>
      </w:r>
      <w:r w:rsidR="00B41FE8" w:rsidRPr="0092745B">
        <w:rPr>
          <w:rFonts w:ascii="Times New Roman" w:eastAsia="Times New Roman" w:hAnsi="Times New Roman" w:cs="Times New Roman"/>
          <w:sz w:val="28"/>
          <w:szCs w:val="28"/>
        </w:rPr>
        <w:t>лежа</w:t>
      </w:r>
      <w:r w:rsidR="0040609E" w:rsidRPr="0092745B">
        <w:rPr>
          <w:rFonts w:ascii="Times New Roman" w:eastAsia="Times New Roman" w:hAnsi="Times New Roman" w:cs="Times New Roman"/>
          <w:sz w:val="28"/>
          <w:szCs w:val="28"/>
        </w:rPr>
        <w:t xml:space="preserve">щая срочному представлению в соответствии с Правилами </w:t>
      </w:r>
      <w:r w:rsidR="00B7601C" w:rsidRPr="0092745B">
        <w:rPr>
          <w:rFonts w:ascii="Times New Roman" w:eastAsia="Times New Roman" w:hAnsi="Times New Roman" w:cs="Times New Roman"/>
          <w:sz w:val="28"/>
          <w:szCs w:val="28"/>
        </w:rPr>
        <w:t xml:space="preserve">надлежащей практики </w:t>
      </w:r>
      <w:proofErr w:type="spellStart"/>
      <w:r w:rsidR="00B7601C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="00B41FE8" w:rsidRPr="0092745B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предоставляется держателями </w:t>
      </w:r>
      <w:r w:rsidR="00B951B3" w:rsidRPr="0092745B">
        <w:rPr>
          <w:rFonts w:ascii="Times New Roman" w:eastAsia="Times New Roman" w:hAnsi="Times New Roman" w:cs="Times New Roman"/>
          <w:sz w:val="28"/>
          <w:szCs w:val="28"/>
        </w:rPr>
        <w:t xml:space="preserve">регистрационного удостоверения 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</w:t>
      </w:r>
      <w:proofErr w:type="gramStart"/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(</w:t>
      </w:r>
      <w:proofErr w:type="gramEnd"/>
      <w:r w:rsidR="00F07524" w:rsidRPr="0092745B">
        <w:rPr>
          <w:rFonts w:ascii="Times New Roman" w:eastAsia="Times New Roman" w:hAnsi="Times New Roman" w:cs="Times New Roman"/>
          <w:sz w:val="28"/>
          <w:szCs w:val="28"/>
        </w:rPr>
        <w:t>в письменной форме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F0752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за подписью руководителя держателя регистрационного удостоверения либо иного уполномоченного им лица</w:t>
      </w:r>
      <w:r w:rsidR="004E58CB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0752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58CB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13F1D" w:rsidRPr="0092745B" w:rsidRDefault="00A733CB" w:rsidP="00DB113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F07524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13F1D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Медицинские и фармацевтические работники обязаны представлять</w:t>
      </w:r>
      <w:r w:rsidR="0006650E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3F1D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информацию обо всех случаях:</w:t>
      </w:r>
    </w:p>
    <w:p w:rsidR="00013F1D" w:rsidRPr="0092745B" w:rsidRDefault="00B41FE8" w:rsidP="00376991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76991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выявления </w:t>
      </w:r>
      <w:r w:rsidR="007472AC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серьезных </w:t>
      </w:r>
      <w:r w:rsidR="00013F1D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нежелательных реакций</w:t>
      </w:r>
      <w:r w:rsidR="006C681D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6650E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681D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приведших к смерти, врожденным аномалиям или порокам развития либо представляющих собой угрозу жизни, требующих госпитализации</w:t>
      </w:r>
      <w:r w:rsidR="00DB113F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B73CD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>продления</w:t>
      </w:r>
      <w:r w:rsidR="00DB113F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госпитализации и необходимость медицинского вмешательства для предотвращения развития</w:t>
      </w:r>
      <w:r w:rsidR="0006650E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113F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перечисленных состояний</w:t>
      </w:r>
      <w:r w:rsidR="004B73CD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6C681D" w:rsidRPr="0092745B">
        <w:rPr>
          <w:rFonts w:ascii="Times New Roman" w:eastAsia="Times New Roman" w:hAnsi="Times New Roman" w:cs="Times New Roman"/>
          <w:sz w:val="28"/>
          <w:szCs w:val="28"/>
        </w:rPr>
        <w:t xml:space="preserve">приведших </w:t>
      </w:r>
      <w:r w:rsidR="00215972" w:rsidRPr="0092745B">
        <w:rPr>
          <w:rFonts w:ascii="Times New Roman" w:eastAsia="Times New Roman" w:hAnsi="Times New Roman" w:cs="Times New Roman"/>
          <w:sz w:val="28"/>
          <w:szCs w:val="28"/>
        </w:rPr>
        <w:t>к стойкой</w:t>
      </w:r>
      <w:r w:rsidR="006C681D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утрате трудоспособности и (или) инвалидности;</w:t>
      </w:r>
    </w:p>
    <w:p w:rsidR="009959C6" w:rsidRPr="0092745B" w:rsidRDefault="005A0509" w:rsidP="00376991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959C6" w:rsidRPr="0092745B">
        <w:rPr>
          <w:rFonts w:ascii="Times New Roman" w:eastAsia="Times New Roman" w:hAnsi="Times New Roman" w:cs="Times New Roman"/>
          <w:sz w:val="28"/>
          <w:szCs w:val="28"/>
        </w:rPr>
        <w:t xml:space="preserve">выявления непредвиденных нежелательных реакций; </w:t>
      </w:r>
    </w:p>
    <w:p w:rsidR="00013F1D" w:rsidRPr="0092745B" w:rsidRDefault="006C681D" w:rsidP="001A2CF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A050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 xml:space="preserve">выявления нежелательных реакций, причиной которых предполагается применение </w:t>
      </w:r>
      <w:r w:rsidR="00985747" w:rsidRPr="0092745B">
        <w:rPr>
          <w:rFonts w:ascii="Times New Roman" w:eastAsia="Times New Roman" w:hAnsi="Times New Roman" w:cs="Times New Roman"/>
          <w:sz w:val="28"/>
          <w:szCs w:val="28"/>
        </w:rPr>
        <w:t>некачественного лекарственного препарата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3F1D" w:rsidRPr="0092745B" w:rsidRDefault="006C681D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A050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 xml:space="preserve">отсутствия у лекарственного </w:t>
      </w:r>
      <w:r w:rsidR="00985747" w:rsidRPr="0092745B">
        <w:rPr>
          <w:rFonts w:ascii="Times New Roman" w:eastAsia="Times New Roman" w:hAnsi="Times New Roman" w:cs="Times New Roman"/>
          <w:sz w:val="28"/>
          <w:szCs w:val="28"/>
        </w:rPr>
        <w:t>препарата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 xml:space="preserve"> ожидаемой терапевтической эффективности;</w:t>
      </w:r>
    </w:p>
    <w:p w:rsidR="00013F1D" w:rsidRPr="0092745B" w:rsidRDefault="00B41FE8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>развития антибиотико</w:t>
      </w:r>
      <w:r w:rsidR="00985747" w:rsidRPr="0092745B">
        <w:rPr>
          <w:rFonts w:ascii="Times New Roman" w:eastAsia="Times New Roman" w:hAnsi="Times New Roman" w:cs="Times New Roman"/>
          <w:sz w:val="28"/>
          <w:szCs w:val="28"/>
        </w:rPr>
        <w:t>резистентности на лекарственный препарат</w:t>
      </w:r>
      <w:r w:rsidR="006506A2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>при наличии результатов бактериологического исследования, подтверждающих определение резистентных к при</w:t>
      </w:r>
      <w:r w:rsidR="007851B4" w:rsidRPr="0092745B">
        <w:rPr>
          <w:rFonts w:ascii="Times New Roman" w:eastAsia="Times New Roman" w:hAnsi="Times New Roman" w:cs="Times New Roman"/>
          <w:sz w:val="28"/>
          <w:szCs w:val="28"/>
        </w:rPr>
        <w:t>менявшемуся антибиотику штаммов;</w:t>
      </w:r>
    </w:p>
    <w:p w:rsidR="00F32BBB" w:rsidRPr="0092745B" w:rsidRDefault="0036134B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7851B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допущенных ошибок при назначении</w:t>
      </w:r>
      <w:r w:rsidR="00F32BBB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F32BBB" w:rsidRPr="0092745B">
        <w:rPr>
          <w:rFonts w:ascii="Times New Roman" w:eastAsia="Times New Roman" w:hAnsi="Times New Roman" w:cs="Times New Roman"/>
          <w:sz w:val="28"/>
          <w:szCs w:val="28"/>
        </w:rPr>
        <w:t>применени</w:t>
      </w:r>
      <w:proofErr w:type="spellEnd"/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F32BBB" w:rsidRPr="0092745B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лекарственного препарата специалистами здравоохранения и (или) пациентами вследствие неправильной интерпретации сведен</w:t>
      </w:r>
      <w:r w:rsidR="006C0C60" w:rsidRPr="0092745B">
        <w:rPr>
          <w:rFonts w:ascii="Times New Roman" w:eastAsia="Times New Roman" w:hAnsi="Times New Roman" w:cs="Times New Roman"/>
          <w:sz w:val="28"/>
          <w:szCs w:val="28"/>
        </w:rPr>
        <w:t>ий его инструкции по применению;</w:t>
      </w:r>
    </w:p>
    <w:p w:rsidR="006C681D" w:rsidRPr="0092745B" w:rsidRDefault="006C681D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6C0C60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применения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лекарственного препарата в период беременности и кормления грудью, когда использование данного препарата противопоказано, или данные о его безопасности при беременности и лакта</w:t>
      </w:r>
      <w:r w:rsidR="006C0C60" w:rsidRPr="0092745B">
        <w:rPr>
          <w:rFonts w:ascii="Times New Roman" w:eastAsia="Times New Roman" w:hAnsi="Times New Roman" w:cs="Times New Roman"/>
          <w:sz w:val="28"/>
          <w:szCs w:val="28"/>
        </w:rPr>
        <w:t>ции отсутствуют;</w:t>
      </w:r>
    </w:p>
    <w:p w:rsidR="00F32BBB" w:rsidRPr="0092745B" w:rsidRDefault="006C681D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6C0C60" w:rsidRPr="0092745B">
        <w:rPr>
          <w:rFonts w:ascii="Times New Roman" w:eastAsia="Times New Roman" w:hAnsi="Times New Roman" w:cs="Times New Roman"/>
          <w:sz w:val="28"/>
          <w:szCs w:val="28"/>
        </w:rPr>
        <w:t xml:space="preserve"> ранее неизвестных случаях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опасных лекарственных взаимодействий</w:t>
      </w:r>
      <w:r w:rsidR="006C0C60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при применении лекарственных препаратов</w:t>
      </w:r>
      <w:r w:rsidR="00C5591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5A6A" w:rsidRPr="0092745B" w:rsidRDefault="00A733CB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9</w:t>
      </w:r>
      <w:r w:rsidR="0010229B" w:rsidRPr="0092745B">
        <w:rPr>
          <w:rFonts w:ascii="Times New Roman" w:eastAsia="Times New Roman" w:hAnsi="Times New Roman" w:cs="Times New Roman"/>
          <w:sz w:val="28"/>
          <w:szCs w:val="28"/>
        </w:rPr>
        <w:t>. Предоставляемая</w:t>
      </w:r>
      <w:r w:rsidR="004B1008" w:rsidRPr="0092745B">
        <w:rPr>
          <w:rFonts w:ascii="Times New Roman" w:eastAsia="Times New Roman" w:hAnsi="Times New Roman" w:cs="Times New Roman"/>
          <w:sz w:val="28"/>
          <w:szCs w:val="28"/>
        </w:rPr>
        <w:t xml:space="preserve"> медицинскими </w:t>
      </w:r>
      <w:r w:rsidR="0010229B" w:rsidRPr="0092745B">
        <w:rPr>
          <w:rFonts w:ascii="Times New Roman" w:eastAsia="Times New Roman" w:hAnsi="Times New Roman" w:cs="Times New Roman"/>
          <w:sz w:val="28"/>
          <w:szCs w:val="28"/>
        </w:rPr>
        <w:t>и фармацевтическими работниками информация</w:t>
      </w:r>
      <w:r w:rsidR="00B814EB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10229B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указанная</w:t>
      </w:r>
      <w:r w:rsidR="00F926C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 пункте 8</w:t>
      </w:r>
      <w:r w:rsidR="000D257E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должна</w:t>
      </w:r>
      <w:r w:rsidR="00482EC1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2C82" w:rsidRPr="0092745B">
        <w:rPr>
          <w:rFonts w:ascii="Times New Roman" w:eastAsia="Times New Roman" w:hAnsi="Times New Roman" w:cs="Times New Roman"/>
          <w:sz w:val="28"/>
          <w:szCs w:val="28"/>
        </w:rPr>
        <w:t>содержат</w:t>
      </w:r>
      <w:r w:rsidR="00B11D9F" w:rsidRPr="0092745B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="0010229B" w:rsidRPr="0092745B">
        <w:rPr>
          <w:rFonts w:ascii="Times New Roman" w:eastAsia="Times New Roman" w:hAnsi="Times New Roman" w:cs="Times New Roman"/>
          <w:sz w:val="28"/>
          <w:szCs w:val="28"/>
        </w:rPr>
        <w:t>сведения:</w:t>
      </w:r>
    </w:p>
    <w:p w:rsidR="00205A6A" w:rsidRPr="0092745B" w:rsidRDefault="00205A6A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17989" w:rsidRPr="0092745B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38324D" w:rsidRPr="0092745B">
        <w:rPr>
          <w:rFonts w:ascii="Times New Roman" w:eastAsia="Times New Roman" w:hAnsi="Times New Roman" w:cs="Times New Roman"/>
          <w:sz w:val="28"/>
          <w:szCs w:val="28"/>
        </w:rPr>
        <w:t>источнике информации (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юридическое или физическое лицо, выявившее </w:t>
      </w:r>
      <w:r w:rsidR="006B31B0" w:rsidRPr="0092745B">
        <w:rPr>
          <w:rFonts w:ascii="Times New Roman" w:eastAsia="Times New Roman" w:hAnsi="Times New Roman" w:cs="Times New Roman"/>
          <w:sz w:val="28"/>
          <w:szCs w:val="28"/>
        </w:rPr>
        <w:t>нежелательную реакцию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6B31B0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 наличием контактной информации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6B31B0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5A6A" w:rsidRPr="0092745B" w:rsidRDefault="00205A6A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54B1" w:rsidRPr="0092745B">
        <w:rPr>
          <w:rFonts w:ascii="Times New Roman" w:eastAsia="Times New Roman" w:hAnsi="Times New Roman" w:cs="Times New Roman"/>
          <w:sz w:val="28"/>
          <w:szCs w:val="28"/>
        </w:rPr>
        <w:t>о пациенте</w:t>
      </w:r>
      <w:r w:rsidR="00AE6C3F" w:rsidRPr="0092745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B4AFB" w:rsidRPr="0092745B">
        <w:rPr>
          <w:rFonts w:ascii="Times New Roman" w:eastAsia="Times New Roman" w:hAnsi="Times New Roman" w:cs="Times New Roman"/>
          <w:sz w:val="28"/>
          <w:szCs w:val="28"/>
        </w:rPr>
        <w:t>физическое лицо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, у которого наблюдалась нежелательная реакция</w:t>
      </w:r>
      <w:r w:rsidR="00AE6C3F" w:rsidRPr="0092745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5A6A" w:rsidRPr="0092745B" w:rsidRDefault="00205A6A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17989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E6C3F" w:rsidRPr="0092745B">
        <w:rPr>
          <w:rFonts w:ascii="Times New Roman" w:eastAsia="Times New Roman" w:hAnsi="Times New Roman" w:cs="Times New Roman"/>
          <w:sz w:val="28"/>
          <w:szCs w:val="28"/>
        </w:rPr>
        <w:t xml:space="preserve">лекарственном препарате, при применении которого произошла нежелательная реакция; </w:t>
      </w:r>
    </w:p>
    <w:p w:rsidR="00205A6A" w:rsidRPr="0092745B" w:rsidRDefault="00205A6A" w:rsidP="00FB5B2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17989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E6C3F" w:rsidRPr="0092745B">
        <w:rPr>
          <w:rFonts w:ascii="Times New Roman" w:eastAsia="Times New Roman" w:hAnsi="Times New Roman" w:cs="Times New Roman"/>
          <w:sz w:val="28"/>
          <w:szCs w:val="28"/>
        </w:rPr>
        <w:t>симптомах</w:t>
      </w:r>
      <w:r w:rsidR="005A050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нежелательной реакции.</w:t>
      </w:r>
    </w:p>
    <w:p w:rsidR="00BB125B" w:rsidRPr="0092745B" w:rsidRDefault="00FC0116" w:rsidP="00BB781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F926C4" w:rsidRPr="0092745B">
        <w:rPr>
          <w:rFonts w:ascii="Times New Roman" w:eastAsia="Times New Roman" w:hAnsi="Times New Roman" w:cs="Times New Roman"/>
          <w:sz w:val="28"/>
          <w:szCs w:val="28"/>
        </w:rPr>
        <w:t>0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>. Информация о выявленных медицинскими и фармацевтич</w:t>
      </w:r>
      <w:r w:rsidR="00FE5C6A" w:rsidRPr="0092745B">
        <w:rPr>
          <w:rFonts w:ascii="Times New Roman" w:eastAsia="Times New Roman" w:hAnsi="Times New Roman" w:cs="Times New Roman"/>
          <w:sz w:val="28"/>
          <w:szCs w:val="28"/>
        </w:rPr>
        <w:t xml:space="preserve">ескими </w:t>
      </w:r>
      <w:r w:rsidR="00FE5C6A" w:rsidRPr="0092745B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работниками</w:t>
      </w:r>
      <w:r w:rsidR="005A050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>нежелательных реакциях</w:t>
      </w:r>
      <w:r w:rsidR="005A050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представляется </w:t>
      </w:r>
      <w:r w:rsidR="004774BB" w:rsidRPr="0092745B">
        <w:rPr>
          <w:rFonts w:ascii="Times New Roman" w:eastAsia="Times New Roman" w:hAnsi="Times New Roman" w:cs="Times New Roman"/>
          <w:sz w:val="28"/>
          <w:szCs w:val="28"/>
        </w:rPr>
        <w:t>в уполномоченный орган</w:t>
      </w:r>
      <w:r w:rsidR="009C6D8E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1 к настоящему Порядку:</w:t>
      </w:r>
    </w:p>
    <w:p w:rsidR="00BB125B" w:rsidRPr="0092745B" w:rsidRDefault="00BB125B" w:rsidP="00BB781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13F1D" w:rsidRPr="0092745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A1E72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срок до 10 календарных дней со дня выявления </w:t>
      </w:r>
      <w:r w:rsidR="008B4D9C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случаев </w:t>
      </w:r>
      <w:r w:rsidR="006004D3" w:rsidRPr="0092745B">
        <w:rPr>
          <w:rFonts w:ascii="Times New Roman" w:eastAsia="Times New Roman" w:hAnsi="Times New Roman" w:cs="Times New Roman"/>
          <w:sz w:val="28"/>
          <w:szCs w:val="28"/>
        </w:rPr>
        <w:t>нежелательных</w:t>
      </w:r>
      <w:r w:rsidR="008B4D9C" w:rsidRPr="0092745B">
        <w:rPr>
          <w:rFonts w:ascii="Times New Roman" w:eastAsia="Times New Roman" w:hAnsi="Times New Roman" w:cs="Times New Roman"/>
          <w:sz w:val="28"/>
          <w:szCs w:val="28"/>
        </w:rPr>
        <w:t xml:space="preserve"> реакций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  <w:r w:rsidR="007B6D4A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F1ABD" w:rsidRPr="0092745B" w:rsidRDefault="00BB125B" w:rsidP="00BB12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в срок до 3 календарных дней со дня выявления </w:t>
      </w:r>
      <w:r w:rsidR="001C6491" w:rsidRPr="0092745B">
        <w:rPr>
          <w:rFonts w:ascii="Times New Roman" w:eastAsia="Times New Roman" w:hAnsi="Times New Roman" w:cs="Times New Roman"/>
          <w:sz w:val="28"/>
          <w:szCs w:val="28"/>
        </w:rPr>
        <w:t>серьезных нежелательных реакций</w:t>
      </w:r>
      <w:r w:rsidR="008F1ABD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133A" w:rsidRPr="0092745B" w:rsidRDefault="008F1ABD" w:rsidP="00BB781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в срок до 3 календарных дней</w:t>
      </w:r>
      <w:r w:rsidR="009C6D8E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со дня выявления </w:t>
      </w:r>
      <w:r w:rsidR="001C6491" w:rsidRPr="0092745B">
        <w:rPr>
          <w:rFonts w:ascii="Times New Roman" w:eastAsia="Times New Roman" w:hAnsi="Times New Roman" w:cs="Times New Roman"/>
          <w:sz w:val="28"/>
          <w:szCs w:val="28"/>
        </w:rPr>
        <w:t>нежелательных реакций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4774BB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причиной которых предполагается применение некачестве</w:t>
      </w:r>
      <w:r w:rsidR="009C6D8E" w:rsidRPr="0092745B">
        <w:rPr>
          <w:rFonts w:ascii="Times New Roman" w:eastAsia="Times New Roman" w:hAnsi="Times New Roman" w:cs="Times New Roman"/>
          <w:sz w:val="28"/>
          <w:szCs w:val="28"/>
        </w:rPr>
        <w:t>нного лекарственного препарата.</w:t>
      </w:r>
    </w:p>
    <w:p w:rsidR="009670E8" w:rsidRPr="0092745B" w:rsidRDefault="00DF485C" w:rsidP="00BB781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>11</w:t>
      </w:r>
      <w:r w:rsidR="00E5133A" w:rsidRPr="0092745B">
        <w:rPr>
          <w:rFonts w:ascii="Times New Roman" w:hAnsi="Times New Roman" w:cs="Times New Roman"/>
          <w:sz w:val="28"/>
          <w:szCs w:val="28"/>
        </w:rPr>
        <w:t xml:space="preserve">. </w:t>
      </w:r>
      <w:r w:rsidR="00A67460" w:rsidRPr="0092745B">
        <w:rPr>
          <w:rFonts w:ascii="Times New Roman" w:hAnsi="Times New Roman" w:cs="Times New Roman"/>
          <w:iCs/>
          <w:sz w:val="28"/>
          <w:szCs w:val="28"/>
        </w:rPr>
        <w:t>Инфор</w:t>
      </w:r>
      <w:r w:rsidR="004654B1" w:rsidRPr="0092745B">
        <w:rPr>
          <w:rFonts w:ascii="Times New Roman" w:hAnsi="Times New Roman" w:cs="Times New Roman"/>
          <w:iCs/>
          <w:sz w:val="28"/>
          <w:szCs w:val="28"/>
        </w:rPr>
        <w:t>мация</w:t>
      </w:r>
      <w:r w:rsidR="00216D7B" w:rsidRPr="0092745B">
        <w:rPr>
          <w:rFonts w:ascii="Times New Roman" w:hAnsi="Times New Roman" w:cs="Times New Roman"/>
          <w:iCs/>
          <w:sz w:val="28"/>
          <w:szCs w:val="28"/>
        </w:rPr>
        <w:t xml:space="preserve"> о</w:t>
      </w:r>
      <w:r w:rsidR="00793540" w:rsidRPr="0092745B">
        <w:rPr>
          <w:rFonts w:ascii="Times New Roman" w:hAnsi="Times New Roman" w:cs="Times New Roman"/>
          <w:iCs/>
          <w:sz w:val="28"/>
          <w:szCs w:val="28"/>
        </w:rPr>
        <w:t>бо всех</w:t>
      </w:r>
      <w:r w:rsidR="005A0509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54B1" w:rsidRPr="0092745B">
        <w:rPr>
          <w:rFonts w:ascii="Times New Roman" w:hAnsi="Times New Roman" w:cs="Times New Roman"/>
          <w:iCs/>
          <w:sz w:val="28"/>
          <w:szCs w:val="28"/>
        </w:rPr>
        <w:t>выявленных</w:t>
      </w:r>
      <w:r w:rsidR="00BC4156" w:rsidRPr="0092745B">
        <w:rPr>
          <w:rFonts w:ascii="Times New Roman" w:hAnsi="Times New Roman" w:cs="Times New Roman"/>
          <w:iCs/>
          <w:sz w:val="28"/>
          <w:szCs w:val="28"/>
        </w:rPr>
        <w:t xml:space="preserve"> нежелательных реакциях</w:t>
      </w:r>
      <w:r w:rsidR="008B4D9C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67460" w:rsidRPr="0092745B">
        <w:rPr>
          <w:rFonts w:ascii="Times New Roman" w:hAnsi="Times New Roman" w:cs="Times New Roman"/>
          <w:iCs/>
          <w:sz w:val="28"/>
          <w:szCs w:val="28"/>
        </w:rPr>
        <w:t xml:space="preserve">фиксируется </w:t>
      </w:r>
      <w:r w:rsidR="00734A27" w:rsidRPr="0092745B">
        <w:rPr>
          <w:rFonts w:ascii="Times New Roman" w:hAnsi="Times New Roman" w:cs="Times New Roman"/>
          <w:iCs/>
          <w:sz w:val="28"/>
          <w:szCs w:val="28"/>
        </w:rPr>
        <w:t xml:space="preserve">медицинскими работниками </w:t>
      </w:r>
      <w:r w:rsidR="00A67460" w:rsidRPr="0092745B">
        <w:rPr>
          <w:rFonts w:ascii="Times New Roman" w:hAnsi="Times New Roman" w:cs="Times New Roman"/>
          <w:iCs/>
          <w:sz w:val="28"/>
          <w:szCs w:val="28"/>
        </w:rPr>
        <w:t xml:space="preserve">в истории болезни </w:t>
      </w:r>
      <w:proofErr w:type="gramStart"/>
      <w:r w:rsidR="00537CC9" w:rsidRPr="0092745B">
        <w:rPr>
          <w:rFonts w:ascii="Times New Roman" w:hAnsi="Times New Roman" w:cs="Times New Roman"/>
          <w:iCs/>
          <w:sz w:val="28"/>
          <w:szCs w:val="28"/>
        </w:rPr>
        <w:t>пациента</w:t>
      </w:r>
      <w:r w:rsidR="00537CC9" w:rsidRPr="0092745B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,  </w:t>
      </w:r>
      <w:r w:rsidR="00977281" w:rsidRPr="0092745B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proofErr w:type="gramEnd"/>
      <w:r w:rsidR="00977281" w:rsidRPr="0092745B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     </w:t>
      </w:r>
      <w:r w:rsidR="00BC4156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37CC9" w:rsidRPr="0092745B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BC4156" w:rsidRPr="0092745B">
        <w:rPr>
          <w:rFonts w:ascii="Times New Roman" w:hAnsi="Times New Roman" w:cs="Times New Roman"/>
          <w:iCs/>
          <w:sz w:val="28"/>
          <w:szCs w:val="28"/>
        </w:rPr>
        <w:t>с сохранением отметки о направлении информации уполномоченному органу.</w:t>
      </w:r>
    </w:p>
    <w:p w:rsidR="00E177BA" w:rsidRPr="0092745B" w:rsidRDefault="00320F9E" w:rsidP="0033127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2745B">
        <w:rPr>
          <w:rFonts w:ascii="Times New Roman" w:hAnsi="Times New Roman" w:cs="Times New Roman"/>
          <w:iCs/>
          <w:sz w:val="28"/>
          <w:szCs w:val="28"/>
        </w:rPr>
        <w:t>12</w:t>
      </w:r>
      <w:r w:rsidR="009670E8" w:rsidRPr="0092745B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35A9F" w:rsidRPr="0092745B">
        <w:rPr>
          <w:rFonts w:ascii="Times New Roman" w:hAnsi="Times New Roman" w:cs="Times New Roman"/>
          <w:iCs/>
          <w:sz w:val="28"/>
          <w:szCs w:val="28"/>
        </w:rPr>
        <w:t>Фармацевтические работники</w:t>
      </w:r>
      <w:r w:rsidR="00977281" w:rsidRPr="0092745B">
        <w:rPr>
          <w:rFonts w:ascii="Times New Roman" w:hAnsi="Times New Roman" w:cs="Times New Roman"/>
          <w:iCs/>
          <w:sz w:val="28"/>
          <w:szCs w:val="28"/>
          <w:lang w:val="ky-KG"/>
        </w:rPr>
        <w:t>,</w:t>
      </w:r>
      <w:r w:rsidR="00935A9F" w:rsidRPr="0092745B">
        <w:rPr>
          <w:rFonts w:ascii="Times New Roman" w:hAnsi="Times New Roman" w:cs="Times New Roman"/>
          <w:iCs/>
          <w:sz w:val="28"/>
          <w:szCs w:val="28"/>
        </w:rPr>
        <w:t xml:space="preserve"> при п</w:t>
      </w:r>
      <w:r w:rsidR="00793540" w:rsidRPr="0092745B">
        <w:rPr>
          <w:rFonts w:ascii="Times New Roman" w:hAnsi="Times New Roman" w:cs="Times New Roman"/>
          <w:iCs/>
          <w:sz w:val="28"/>
          <w:szCs w:val="28"/>
        </w:rPr>
        <w:t xml:space="preserve">оступлении </w:t>
      </w:r>
      <w:r w:rsidR="00FD39DF" w:rsidRPr="0092745B">
        <w:rPr>
          <w:rFonts w:ascii="Times New Roman" w:hAnsi="Times New Roman" w:cs="Times New Roman"/>
          <w:iCs/>
          <w:sz w:val="28"/>
          <w:szCs w:val="28"/>
        </w:rPr>
        <w:t>жалоб от</w:t>
      </w:r>
      <w:r w:rsidR="005A0509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93540" w:rsidRPr="0092745B">
        <w:rPr>
          <w:rFonts w:ascii="Times New Roman" w:hAnsi="Times New Roman" w:cs="Times New Roman"/>
          <w:iCs/>
          <w:sz w:val="28"/>
          <w:szCs w:val="28"/>
        </w:rPr>
        <w:t xml:space="preserve">физических лиц </w:t>
      </w:r>
      <w:r w:rsidR="00FE5C6A" w:rsidRPr="0092745B">
        <w:rPr>
          <w:rFonts w:ascii="Times New Roman" w:hAnsi="Times New Roman" w:cs="Times New Roman"/>
          <w:iCs/>
          <w:sz w:val="28"/>
          <w:szCs w:val="28"/>
        </w:rPr>
        <w:t>о случаях</w:t>
      </w:r>
      <w:r w:rsidR="005A0509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93540" w:rsidRPr="0092745B">
        <w:rPr>
          <w:rFonts w:ascii="Times New Roman" w:hAnsi="Times New Roman" w:cs="Times New Roman"/>
          <w:iCs/>
          <w:sz w:val="28"/>
          <w:szCs w:val="28"/>
        </w:rPr>
        <w:t xml:space="preserve">нежелательных реакций на </w:t>
      </w:r>
      <w:r w:rsidR="008F68C6" w:rsidRPr="0092745B">
        <w:rPr>
          <w:rFonts w:ascii="Times New Roman" w:hAnsi="Times New Roman" w:cs="Times New Roman"/>
          <w:iCs/>
          <w:sz w:val="28"/>
          <w:szCs w:val="28"/>
        </w:rPr>
        <w:t xml:space="preserve">приобретенное </w:t>
      </w:r>
      <w:r w:rsidR="00793540" w:rsidRPr="0092745B">
        <w:rPr>
          <w:rFonts w:ascii="Times New Roman" w:hAnsi="Times New Roman" w:cs="Times New Roman"/>
          <w:iCs/>
          <w:sz w:val="28"/>
          <w:szCs w:val="28"/>
        </w:rPr>
        <w:t xml:space="preserve">лекарственное средство, </w:t>
      </w:r>
      <w:r w:rsidR="008356C5" w:rsidRPr="0092745B">
        <w:rPr>
          <w:rFonts w:ascii="Times New Roman" w:hAnsi="Times New Roman" w:cs="Times New Roman"/>
          <w:iCs/>
          <w:sz w:val="28"/>
          <w:szCs w:val="28"/>
        </w:rPr>
        <w:t>направляют информацию в уполномоченный орган</w:t>
      </w:r>
      <w:r w:rsidR="003B27BB" w:rsidRPr="0092745B">
        <w:rPr>
          <w:rFonts w:ascii="Times New Roman" w:hAnsi="Times New Roman" w:cs="Times New Roman"/>
          <w:iCs/>
          <w:sz w:val="28"/>
          <w:szCs w:val="28"/>
        </w:rPr>
        <w:t xml:space="preserve"> по форме</w:t>
      </w:r>
      <w:r w:rsidR="005A0509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B63F6" w:rsidRPr="0092745B">
        <w:rPr>
          <w:rFonts w:ascii="Times New Roman" w:hAnsi="Times New Roman" w:cs="Times New Roman"/>
          <w:iCs/>
          <w:sz w:val="28"/>
          <w:szCs w:val="28"/>
        </w:rPr>
        <w:t>согласно приложению 1 к настоящему Порядку</w:t>
      </w:r>
      <w:r w:rsidR="008356C5" w:rsidRPr="0092745B">
        <w:rPr>
          <w:rFonts w:ascii="Times New Roman" w:hAnsi="Times New Roman" w:cs="Times New Roman"/>
          <w:iCs/>
          <w:sz w:val="28"/>
          <w:szCs w:val="28"/>
        </w:rPr>
        <w:t>.</w:t>
      </w:r>
      <w:r w:rsidR="005A0509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356C5" w:rsidRPr="0092745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05A6A" w:rsidRPr="0092745B" w:rsidRDefault="00320F9E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13</w:t>
      </w:r>
      <w:r w:rsidR="005D2CC0" w:rsidRPr="0092745B">
        <w:rPr>
          <w:rFonts w:ascii="Times New Roman" w:eastAsia="Times New Roman" w:hAnsi="Times New Roman" w:cs="Times New Roman"/>
          <w:sz w:val="28"/>
          <w:szCs w:val="28"/>
        </w:rPr>
        <w:t xml:space="preserve">. При установлении </w:t>
      </w:r>
      <w:r w:rsidR="007129B4" w:rsidRPr="0092745B">
        <w:rPr>
          <w:rFonts w:ascii="Times New Roman" w:eastAsia="Times New Roman" w:hAnsi="Times New Roman" w:cs="Times New Roman"/>
          <w:sz w:val="28"/>
          <w:szCs w:val="28"/>
        </w:rPr>
        <w:t>уполномоченным органом</w:t>
      </w:r>
      <w:r w:rsidR="004469EB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неполноты представленной заявителем информации</w:t>
      </w:r>
      <w:r w:rsidR="007129B4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34E2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2CC0" w:rsidRPr="0092745B">
        <w:rPr>
          <w:rFonts w:ascii="Times New Roman" w:eastAsia="Times New Roman" w:hAnsi="Times New Roman" w:cs="Times New Roman"/>
          <w:sz w:val="28"/>
          <w:szCs w:val="28"/>
        </w:rPr>
        <w:t>уполномоченный ор</w:t>
      </w:r>
      <w:r w:rsidR="000634E2" w:rsidRPr="0092745B">
        <w:rPr>
          <w:rFonts w:ascii="Times New Roman" w:eastAsia="Times New Roman" w:hAnsi="Times New Roman" w:cs="Times New Roman"/>
          <w:sz w:val="28"/>
          <w:szCs w:val="28"/>
        </w:rPr>
        <w:t xml:space="preserve">ган </w:t>
      </w:r>
      <w:r w:rsidR="005D2CC0" w:rsidRPr="0092745B">
        <w:rPr>
          <w:rFonts w:ascii="Times New Roman" w:eastAsia="Times New Roman" w:hAnsi="Times New Roman" w:cs="Times New Roman"/>
          <w:sz w:val="28"/>
          <w:szCs w:val="28"/>
        </w:rPr>
        <w:t xml:space="preserve">направляет </w:t>
      </w:r>
      <w:r w:rsidR="00236621" w:rsidRPr="0092745B">
        <w:rPr>
          <w:rFonts w:ascii="Times New Roman" w:eastAsia="Times New Roman" w:hAnsi="Times New Roman" w:cs="Times New Roman"/>
          <w:sz w:val="28"/>
          <w:szCs w:val="28"/>
        </w:rPr>
        <w:t xml:space="preserve">заявителю письменный </w:t>
      </w:r>
      <w:r w:rsidR="005D2CC0" w:rsidRPr="0092745B">
        <w:rPr>
          <w:rFonts w:ascii="Times New Roman" w:eastAsia="Times New Roman" w:hAnsi="Times New Roman" w:cs="Times New Roman"/>
          <w:sz w:val="28"/>
          <w:szCs w:val="28"/>
        </w:rPr>
        <w:t xml:space="preserve">запрос </w:t>
      </w:r>
      <w:r w:rsidR="00236621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4469EB" w:rsidRPr="0092745B">
        <w:rPr>
          <w:rFonts w:ascii="Times New Roman" w:eastAsia="Times New Roman" w:hAnsi="Times New Roman" w:cs="Times New Roman"/>
          <w:sz w:val="28"/>
          <w:szCs w:val="28"/>
        </w:rPr>
        <w:t>предо</w:t>
      </w:r>
      <w:r w:rsidR="005D2CC0" w:rsidRPr="0092745B">
        <w:rPr>
          <w:rFonts w:ascii="Times New Roman" w:eastAsia="Times New Roman" w:hAnsi="Times New Roman" w:cs="Times New Roman"/>
          <w:sz w:val="28"/>
          <w:szCs w:val="28"/>
        </w:rPr>
        <w:t xml:space="preserve">ставлении дополнительной информации о выявленных нежелательных реакциях, которая должна быть предоставлена </w:t>
      </w:r>
      <w:r w:rsidR="00236621" w:rsidRPr="0092745B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5D2CC0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6621" w:rsidRPr="0092745B">
        <w:rPr>
          <w:rFonts w:ascii="Times New Roman" w:eastAsia="Times New Roman" w:hAnsi="Times New Roman" w:cs="Times New Roman"/>
          <w:sz w:val="28"/>
          <w:szCs w:val="28"/>
        </w:rPr>
        <w:t>в срок,</w:t>
      </w:r>
      <w:r w:rsidR="00786CB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не превышающий 14 календарных дней со дня получения письменного запроса уполномоченного органа. </w:t>
      </w:r>
    </w:p>
    <w:p w:rsidR="00013B9C" w:rsidRPr="0092745B" w:rsidRDefault="00205A6A" w:rsidP="005D2EA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758F" w:rsidRPr="0092745B">
        <w:rPr>
          <w:rFonts w:ascii="Times New Roman" w:eastAsia="Times New Roman" w:hAnsi="Times New Roman" w:cs="Times New Roman"/>
          <w:sz w:val="28"/>
          <w:szCs w:val="28"/>
        </w:rPr>
        <w:t>4</w:t>
      </w:r>
      <w:r w:rsidR="007129B4" w:rsidRPr="0092745B">
        <w:rPr>
          <w:rFonts w:ascii="Times New Roman" w:eastAsia="Times New Roman" w:hAnsi="Times New Roman" w:cs="Times New Roman"/>
          <w:sz w:val="28"/>
          <w:szCs w:val="28"/>
        </w:rPr>
        <w:t>. Информац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67664A" w:rsidRPr="0092745B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482EC1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38F" w:rsidRPr="0092745B">
        <w:rPr>
          <w:rFonts w:ascii="Times New Roman" w:eastAsia="Times New Roman" w:hAnsi="Times New Roman" w:cs="Times New Roman"/>
          <w:sz w:val="28"/>
          <w:szCs w:val="28"/>
        </w:rPr>
        <w:t xml:space="preserve">нежелательных реакциях, </w:t>
      </w:r>
      <w:r w:rsidR="0067664A" w:rsidRPr="0092745B">
        <w:rPr>
          <w:rFonts w:ascii="Times New Roman" w:eastAsia="Times New Roman" w:hAnsi="Times New Roman" w:cs="Times New Roman"/>
          <w:sz w:val="28"/>
          <w:szCs w:val="28"/>
        </w:rPr>
        <w:t>о безопасности лека</w:t>
      </w:r>
      <w:r w:rsidR="00A4538F" w:rsidRPr="0092745B">
        <w:rPr>
          <w:rFonts w:ascii="Times New Roman" w:eastAsia="Times New Roman" w:hAnsi="Times New Roman" w:cs="Times New Roman"/>
          <w:sz w:val="28"/>
          <w:szCs w:val="28"/>
        </w:rPr>
        <w:t xml:space="preserve">рственного препарата </w:t>
      </w:r>
      <w:proofErr w:type="spellStart"/>
      <w:r w:rsidR="00A4538F" w:rsidRPr="0092745B">
        <w:rPr>
          <w:rFonts w:ascii="Times New Roman" w:eastAsia="Times New Roman" w:hAnsi="Times New Roman" w:cs="Times New Roman"/>
          <w:sz w:val="28"/>
          <w:szCs w:val="28"/>
        </w:rPr>
        <w:t>представля</w:t>
      </w:r>
      <w:proofErr w:type="spellEnd"/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е</w:t>
      </w:r>
      <w:proofErr w:type="spellStart"/>
      <w:r w:rsidR="0067664A" w:rsidRPr="0092745B">
        <w:rPr>
          <w:rFonts w:ascii="Times New Roman" w:eastAsia="Times New Roman" w:hAnsi="Times New Roman" w:cs="Times New Roman"/>
          <w:sz w:val="28"/>
          <w:szCs w:val="28"/>
        </w:rPr>
        <w:t>тся</w:t>
      </w:r>
      <w:proofErr w:type="spellEnd"/>
      <w:r w:rsidR="0067664A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в уполномоченный орган</w:t>
      </w:r>
      <w:r w:rsidR="0067664A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 письменной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(бумажной) </w:t>
      </w:r>
      <w:r w:rsidR="0067664A" w:rsidRPr="0092745B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0D257E" w:rsidRPr="0092745B">
        <w:rPr>
          <w:rFonts w:ascii="Times New Roman" w:eastAsia="Times New Roman" w:hAnsi="Times New Roman" w:cs="Times New Roman"/>
          <w:sz w:val="28"/>
          <w:szCs w:val="28"/>
        </w:rPr>
        <w:t>, либо нап</w:t>
      </w:r>
      <w:r w:rsidR="00320F9E" w:rsidRPr="0092745B">
        <w:rPr>
          <w:rFonts w:ascii="Times New Roman" w:eastAsia="Times New Roman" w:hAnsi="Times New Roman" w:cs="Times New Roman"/>
          <w:sz w:val="28"/>
          <w:szCs w:val="28"/>
        </w:rPr>
        <w:t>равляются на электронный адрес</w:t>
      </w:r>
      <w:r w:rsidR="007B3264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0D257E" w:rsidRPr="0092745B">
        <w:rPr>
          <w:rFonts w:ascii="Times New Roman" w:eastAsia="Times New Roman" w:hAnsi="Times New Roman" w:cs="Times New Roman"/>
          <w:sz w:val="28"/>
          <w:szCs w:val="28"/>
        </w:rPr>
        <w:t>полномоченного органа</w:t>
      </w:r>
      <w:r w:rsidR="00BD0985" w:rsidRPr="0092745B">
        <w:rPr>
          <w:rFonts w:ascii="Times New Roman" w:eastAsia="Times New Roman" w:hAnsi="Times New Roman" w:cs="Times New Roman"/>
          <w:sz w:val="28"/>
          <w:szCs w:val="28"/>
        </w:rPr>
        <w:t>, а также через заполнение</w:t>
      </w:r>
      <w:r w:rsidR="009950C6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</w:rPr>
        <w:t>онлайн-</w:t>
      </w:r>
      <w:r w:rsidR="009950C6" w:rsidRPr="0092745B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9950C6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сообщений на сайте уполномоченного органа. </w:t>
      </w:r>
    </w:p>
    <w:p w:rsidR="009D756D" w:rsidRPr="0092745B" w:rsidRDefault="009D756D" w:rsidP="005D2EA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F86" w:rsidRPr="0092745B" w:rsidRDefault="00FF430C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Глава 3</w:t>
      </w:r>
      <w:r w:rsidR="00AD4E49"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77281"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  <w:r w:rsidR="00013B9C" w:rsidRPr="0092745B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отчетов</w:t>
      </w:r>
      <w:r w:rsidR="00AD4E49"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безопасности лекарственных препаратов </w:t>
      </w:r>
    </w:p>
    <w:p w:rsidR="00013B9C" w:rsidRPr="0092745B" w:rsidRDefault="00013B9C" w:rsidP="00013B9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63F86" w:rsidRPr="0092745B" w:rsidRDefault="00013B9C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758F" w:rsidRPr="0092745B">
        <w:rPr>
          <w:rFonts w:ascii="Times New Roman" w:eastAsia="Times New Roman" w:hAnsi="Times New Roman" w:cs="Times New Roman"/>
          <w:sz w:val="28"/>
          <w:szCs w:val="28"/>
        </w:rPr>
        <w:t>5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. Держатели </w:t>
      </w:r>
      <w:r w:rsidR="003826D5" w:rsidRPr="0092745B">
        <w:rPr>
          <w:rFonts w:ascii="Times New Roman" w:eastAsia="Times New Roman" w:hAnsi="Times New Roman" w:cs="Times New Roman"/>
          <w:sz w:val="28"/>
          <w:szCs w:val="28"/>
        </w:rPr>
        <w:t>регистрационных удостоверений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в уполномоченный орган </w:t>
      </w:r>
      <w:r w:rsidR="00320F9E" w:rsidRPr="0092745B">
        <w:rPr>
          <w:rFonts w:ascii="Times New Roman" w:eastAsia="Times New Roman" w:hAnsi="Times New Roman" w:cs="Times New Roman"/>
          <w:sz w:val="28"/>
          <w:szCs w:val="28"/>
        </w:rPr>
        <w:t xml:space="preserve">периодические отчеты по безопасности лекарственных препаратов </w:t>
      </w:r>
      <w:r w:rsidR="00ED54EA" w:rsidRPr="0092745B">
        <w:rPr>
          <w:rFonts w:ascii="Times New Roman" w:eastAsia="Times New Roman" w:hAnsi="Times New Roman" w:cs="Times New Roman"/>
          <w:sz w:val="28"/>
          <w:szCs w:val="28"/>
        </w:rPr>
        <w:t xml:space="preserve">(далее – периодические отчеты)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к каждому </w:t>
      </w:r>
      <w:r w:rsidR="00ED54EA" w:rsidRPr="0092745B">
        <w:rPr>
          <w:rFonts w:ascii="Times New Roman" w:eastAsia="Times New Roman" w:hAnsi="Times New Roman" w:cs="Times New Roman"/>
          <w:sz w:val="28"/>
          <w:szCs w:val="28"/>
        </w:rPr>
        <w:t>разделу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677F4" w:rsidRPr="0092745B">
        <w:rPr>
          <w:rFonts w:ascii="Times New Roman" w:eastAsia="Times New Roman" w:hAnsi="Times New Roman" w:cs="Times New Roman"/>
          <w:sz w:val="28"/>
          <w:szCs w:val="28"/>
        </w:rPr>
        <w:t>установленными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Правил</w:t>
      </w:r>
      <w:r w:rsidR="002B5EAE" w:rsidRPr="0092745B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4EA" w:rsidRPr="0092745B">
        <w:rPr>
          <w:rFonts w:ascii="Times New Roman" w:eastAsia="Times New Roman" w:hAnsi="Times New Roman" w:cs="Times New Roman"/>
          <w:sz w:val="28"/>
          <w:szCs w:val="28"/>
        </w:rPr>
        <w:t>надлежащ</w:t>
      </w:r>
      <w:r w:rsidR="0016758F" w:rsidRPr="0092745B">
        <w:rPr>
          <w:rFonts w:ascii="Times New Roman" w:eastAsia="Times New Roman" w:hAnsi="Times New Roman" w:cs="Times New Roman"/>
          <w:sz w:val="28"/>
          <w:szCs w:val="28"/>
        </w:rPr>
        <w:t xml:space="preserve">ей практики </w:t>
      </w:r>
      <w:proofErr w:type="spellStart"/>
      <w:r w:rsidR="0016758F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3F86" w:rsidRPr="0092745B" w:rsidRDefault="005C7F59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</w:t>
      </w:r>
      <w:r w:rsidR="0016758F" w:rsidRPr="0092745B">
        <w:rPr>
          <w:rFonts w:ascii="Times New Roman" w:eastAsia="Times New Roman" w:hAnsi="Times New Roman" w:cs="Times New Roman"/>
          <w:sz w:val="28"/>
          <w:szCs w:val="28"/>
        </w:rPr>
        <w:t>6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1177D4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Уполномоченный орган формирует перечень лекарственных препаратов по их международным непатентованным </w:t>
      </w:r>
      <w:proofErr w:type="gramStart"/>
      <w:r w:rsidR="001177D4" w:rsidRPr="0092745B">
        <w:rPr>
          <w:rFonts w:ascii="Times New Roman" w:eastAsia="Times New Roman" w:hAnsi="Times New Roman" w:cs="Times New Roman"/>
          <w:sz w:val="28"/>
          <w:szCs w:val="28"/>
        </w:rPr>
        <w:t>наименованиям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  </w:t>
      </w:r>
      <w:proofErr w:type="gramEnd"/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</w:t>
      </w:r>
      <w:r w:rsidR="001177D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6A7E" w:rsidRPr="0092745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177D4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указанием сроков предоставления</w:t>
      </w:r>
      <w:r w:rsidR="009C53F5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58F" w:rsidRPr="0092745B">
        <w:rPr>
          <w:rFonts w:ascii="Times New Roman" w:eastAsia="Times New Roman" w:hAnsi="Times New Roman" w:cs="Times New Roman"/>
          <w:sz w:val="28"/>
          <w:szCs w:val="28"/>
        </w:rPr>
        <w:t xml:space="preserve">периодических отчетов </w:t>
      </w:r>
      <w:r w:rsidR="009C53F5" w:rsidRPr="0092745B">
        <w:rPr>
          <w:rFonts w:ascii="Times New Roman" w:eastAsia="Times New Roman" w:hAnsi="Times New Roman" w:cs="Times New Roman"/>
          <w:sz w:val="28"/>
          <w:szCs w:val="28"/>
        </w:rPr>
        <w:t>держателями регистрационных удостоверений.</w:t>
      </w:r>
    </w:p>
    <w:p w:rsidR="00163F86" w:rsidRPr="0092745B" w:rsidRDefault="0016758F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B31B0" w:rsidRPr="0092745B">
        <w:rPr>
          <w:rFonts w:ascii="Times New Roman" w:eastAsia="Times New Roman" w:hAnsi="Times New Roman" w:cs="Times New Roman"/>
          <w:sz w:val="28"/>
          <w:szCs w:val="28"/>
        </w:rPr>
        <w:t>. Для лекарственных препаратов</w:t>
      </w:r>
      <w:r w:rsidR="00C958C7" w:rsidRPr="009274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периодичность представления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периодических отчетов </w:t>
      </w:r>
      <w:r w:rsidR="009C53F5" w:rsidRPr="0092745B">
        <w:rPr>
          <w:rFonts w:ascii="Times New Roman" w:eastAsia="Times New Roman" w:hAnsi="Times New Roman" w:cs="Times New Roman"/>
          <w:sz w:val="28"/>
          <w:szCs w:val="28"/>
        </w:rPr>
        <w:t xml:space="preserve">держателями регистрационных удостоверений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составляет:</w:t>
      </w:r>
    </w:p>
    <w:p w:rsidR="00163F86" w:rsidRPr="0092745B" w:rsidRDefault="003542D1" w:rsidP="00B41FE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- каждые 6 месяцев от даты первой государственной регистрации 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в мире на протяжении первых 2 лет;</w:t>
      </w:r>
    </w:p>
    <w:p w:rsidR="00163F86" w:rsidRPr="0092745B" w:rsidRDefault="00AD4E49" w:rsidP="00BF46D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ежегодно на протяжении последующих 2 лет;</w:t>
      </w:r>
    </w:p>
    <w:p w:rsidR="00163F86" w:rsidRPr="0092745B" w:rsidRDefault="001F40C5" w:rsidP="00BF46D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далее </w:t>
      </w:r>
      <w:r w:rsidR="000A0DD4" w:rsidRPr="0092745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каждые 3 года.</w:t>
      </w:r>
    </w:p>
    <w:p w:rsidR="00163F86" w:rsidRPr="0092745B" w:rsidRDefault="0016758F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18</w:t>
      </w:r>
      <w:r w:rsidR="00FF12FC" w:rsidRPr="00927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B611A" w:rsidRPr="0092745B">
        <w:rPr>
          <w:rFonts w:ascii="Times New Roman" w:eastAsia="Times New Roman" w:hAnsi="Times New Roman" w:cs="Times New Roman"/>
          <w:sz w:val="28"/>
          <w:szCs w:val="28"/>
        </w:rPr>
        <w:t>Давность информации, содержащей</w:t>
      </w:r>
      <w:r w:rsidR="00C643ED" w:rsidRPr="0092745B">
        <w:rPr>
          <w:rFonts w:ascii="Times New Roman" w:eastAsia="Times New Roman" w:hAnsi="Times New Roman" w:cs="Times New Roman"/>
          <w:sz w:val="28"/>
          <w:szCs w:val="28"/>
        </w:rPr>
        <w:t xml:space="preserve">ся в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периодических отчетах</w:t>
      </w:r>
      <w:r w:rsidR="001B611A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 предоставляемой дер</w:t>
      </w:r>
      <w:r w:rsidR="00C30327" w:rsidRPr="0092745B">
        <w:rPr>
          <w:rFonts w:ascii="Times New Roman" w:eastAsia="Times New Roman" w:hAnsi="Times New Roman" w:cs="Times New Roman"/>
          <w:sz w:val="28"/>
          <w:szCs w:val="28"/>
        </w:rPr>
        <w:t xml:space="preserve">жателями </w:t>
      </w:r>
      <w:r w:rsidR="003826D5" w:rsidRPr="0092745B">
        <w:rPr>
          <w:rFonts w:ascii="Times New Roman" w:eastAsia="Times New Roman" w:hAnsi="Times New Roman" w:cs="Times New Roman"/>
          <w:sz w:val="28"/>
          <w:szCs w:val="28"/>
        </w:rPr>
        <w:t>регистрационных удостоверений</w:t>
      </w:r>
      <w:r w:rsidR="00C30327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</w:t>
      </w:r>
      <w:r w:rsidR="00C30327" w:rsidRPr="0092745B">
        <w:rPr>
          <w:rFonts w:ascii="Times New Roman" w:eastAsia="Times New Roman" w:hAnsi="Times New Roman" w:cs="Times New Roman"/>
          <w:sz w:val="28"/>
          <w:szCs w:val="28"/>
        </w:rPr>
        <w:t>в уполномоченный орган</w:t>
      </w:r>
      <w:r w:rsidR="00870104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1B41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не должна превышать период</w:t>
      </w:r>
      <w:r w:rsidR="000969E1" w:rsidRPr="0092745B">
        <w:rPr>
          <w:rFonts w:ascii="Times New Roman" w:eastAsia="Times New Roman" w:hAnsi="Times New Roman" w:cs="Times New Roman"/>
          <w:sz w:val="28"/>
          <w:szCs w:val="28"/>
        </w:rPr>
        <w:t>, равный 90 календарным дням</w:t>
      </w:r>
      <w:r w:rsidR="00482EC1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со дня окончания сбора </w:t>
      </w:r>
      <w:r w:rsidR="00FE7121" w:rsidRPr="0092745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C958C7"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держателями </w:t>
      </w:r>
      <w:r w:rsidR="00FF430C" w:rsidRPr="0092745B">
        <w:rPr>
          <w:rFonts w:ascii="Times New Roman" w:eastAsia="Times New Roman" w:hAnsi="Times New Roman" w:cs="Times New Roman"/>
          <w:sz w:val="28"/>
          <w:szCs w:val="28"/>
        </w:rPr>
        <w:t>регистрационных удостоверений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3F86" w:rsidRPr="0092745B" w:rsidRDefault="0016758F" w:rsidP="00FF430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19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. При </w:t>
      </w:r>
      <w:r w:rsidR="00B90768" w:rsidRPr="0092745B">
        <w:rPr>
          <w:rFonts w:ascii="Times New Roman" w:eastAsia="Times New Roman" w:hAnsi="Times New Roman" w:cs="Times New Roman"/>
          <w:sz w:val="28"/>
          <w:szCs w:val="28"/>
        </w:rPr>
        <w:t>выявлении</w:t>
      </w:r>
      <w:r w:rsidR="00B30044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органом</w:t>
      </w:r>
      <w:r w:rsidR="00B90768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случаев </w:t>
      </w:r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         </w:t>
      </w:r>
      <w:r w:rsidR="00F506C1" w:rsidRPr="0092745B">
        <w:rPr>
          <w:rFonts w:ascii="Times New Roman" w:eastAsia="Times New Roman" w:hAnsi="Times New Roman" w:cs="Times New Roman"/>
          <w:sz w:val="28"/>
          <w:szCs w:val="28"/>
        </w:rPr>
        <w:t>о нежелательных реакциях</w:t>
      </w:r>
      <w:r w:rsidR="00B90768" w:rsidRPr="0092745B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734A27" w:rsidRPr="0092745B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 </w:t>
      </w:r>
      <w:r w:rsidR="00B30044" w:rsidRPr="0092745B">
        <w:rPr>
          <w:rFonts w:ascii="Times New Roman" w:eastAsia="Times New Roman" w:hAnsi="Times New Roman" w:cs="Times New Roman"/>
          <w:sz w:val="28"/>
          <w:szCs w:val="28"/>
        </w:rPr>
        <w:t xml:space="preserve">им </w:t>
      </w:r>
      <w:r w:rsidR="009C53F5" w:rsidRPr="0092745B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F506C1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о безопасност</w:t>
      </w:r>
      <w:r w:rsidR="00B90768" w:rsidRPr="0092745B">
        <w:rPr>
          <w:rFonts w:ascii="Times New Roman" w:eastAsia="Times New Roman" w:hAnsi="Times New Roman" w:cs="Times New Roman"/>
          <w:sz w:val="28"/>
          <w:szCs w:val="28"/>
        </w:rPr>
        <w:t>и и эффективности</w:t>
      </w:r>
      <w:r w:rsidR="00B3004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лекарственного препарата</w:t>
      </w:r>
      <w:r w:rsidR="00977281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9C53F5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содержащей данные </w:t>
      </w:r>
      <w:r w:rsidR="000C122A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влиянии </w:t>
      </w:r>
      <w:r w:rsidR="00B90768" w:rsidRPr="0092745B">
        <w:rPr>
          <w:rFonts w:ascii="Times New Roman" w:eastAsia="Times New Roman" w:hAnsi="Times New Roman" w:cs="Times New Roman"/>
          <w:sz w:val="28"/>
          <w:szCs w:val="28"/>
        </w:rPr>
        <w:t>на соот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ношение ожидаемой пользы к возможному риску применения лекарственного препарата, уполномоченный орган </w:t>
      </w:r>
      <w:r w:rsidR="00D60DF1" w:rsidRPr="0092745B">
        <w:rPr>
          <w:rFonts w:ascii="Times New Roman" w:eastAsia="Times New Roman" w:hAnsi="Times New Roman" w:cs="Times New Roman"/>
          <w:sz w:val="28"/>
          <w:szCs w:val="28"/>
        </w:rPr>
        <w:t>направляет держателю</w:t>
      </w:r>
      <w:r w:rsidR="00482EC1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430C" w:rsidRPr="0092745B">
        <w:rPr>
          <w:rFonts w:ascii="Times New Roman" w:eastAsia="Times New Roman" w:hAnsi="Times New Roman" w:cs="Times New Roman"/>
          <w:sz w:val="28"/>
          <w:szCs w:val="28"/>
        </w:rPr>
        <w:t>регистрационного удостоверения</w:t>
      </w:r>
      <w:r w:rsidR="00D60DF1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736" w:rsidRPr="0092745B">
        <w:rPr>
          <w:rFonts w:ascii="Times New Roman" w:eastAsia="Times New Roman" w:hAnsi="Times New Roman" w:cs="Times New Roman"/>
          <w:sz w:val="28"/>
          <w:szCs w:val="28"/>
        </w:rPr>
        <w:t xml:space="preserve">запрос </w:t>
      </w:r>
      <w:r w:rsidR="00D60DF1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внеочередного </w:t>
      </w:r>
      <w:r w:rsidR="00AC51F7" w:rsidRPr="0092745B">
        <w:rPr>
          <w:rFonts w:ascii="Times New Roman" w:eastAsia="Times New Roman" w:hAnsi="Times New Roman" w:cs="Times New Roman"/>
          <w:sz w:val="28"/>
          <w:szCs w:val="28"/>
        </w:rPr>
        <w:t>периодического отчета.</w:t>
      </w:r>
    </w:p>
    <w:p w:rsidR="00AC51F7" w:rsidRPr="0092745B" w:rsidRDefault="00AC51F7" w:rsidP="00D0406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C33CB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Внеочередной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периодический отчет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представляется </w:t>
      </w:r>
      <w:r w:rsidR="000C122A" w:rsidRPr="0092745B">
        <w:rPr>
          <w:rFonts w:ascii="Times New Roman" w:eastAsia="Times New Roman" w:hAnsi="Times New Roman" w:cs="Times New Roman"/>
          <w:sz w:val="28"/>
          <w:szCs w:val="28"/>
        </w:rPr>
        <w:t xml:space="preserve">держателем регистрационного удостоверения </w:t>
      </w:r>
      <w:r w:rsidR="00C00367" w:rsidRPr="0092745B">
        <w:rPr>
          <w:rFonts w:ascii="Times New Roman" w:eastAsia="Times New Roman" w:hAnsi="Times New Roman" w:cs="Times New Roman"/>
          <w:sz w:val="28"/>
          <w:szCs w:val="28"/>
        </w:rPr>
        <w:t>в срок, не п</w:t>
      </w:r>
      <w:r w:rsidR="00FE7121" w:rsidRPr="0092745B">
        <w:rPr>
          <w:rFonts w:ascii="Times New Roman" w:eastAsia="Times New Roman" w:hAnsi="Times New Roman" w:cs="Times New Roman"/>
          <w:sz w:val="28"/>
          <w:szCs w:val="28"/>
        </w:rPr>
        <w:t xml:space="preserve">ревышающий 60 календарных дней </w:t>
      </w:r>
      <w:r w:rsidR="00C00367" w:rsidRPr="0092745B">
        <w:rPr>
          <w:rFonts w:ascii="Times New Roman" w:eastAsia="Times New Roman" w:hAnsi="Times New Roman" w:cs="Times New Roman"/>
          <w:sz w:val="28"/>
          <w:szCs w:val="28"/>
        </w:rPr>
        <w:t>со дня получения письменного запроса уполномоченного органа.</w:t>
      </w:r>
    </w:p>
    <w:p w:rsidR="00442AE7" w:rsidRPr="0092745B" w:rsidRDefault="0088396B" w:rsidP="00442AE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21.</w:t>
      </w:r>
      <w:r w:rsidR="000B0202"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Держатель регистрационного удостоверения в срок, не превышающий 10 рабочих дней со дня получения уведомления уполномоченного органа о выявлении несоответствий в информац</w:t>
      </w:r>
      <w:r w:rsidR="00DD6DE5" w:rsidRPr="0092745B">
        <w:rPr>
          <w:rFonts w:ascii="Times New Roman" w:eastAsia="Times New Roman" w:hAnsi="Times New Roman" w:cs="Times New Roman"/>
          <w:sz w:val="28"/>
          <w:szCs w:val="28"/>
        </w:rPr>
        <w:t xml:space="preserve">ии, содержащейся в </w:t>
      </w:r>
      <w:proofErr w:type="gramStart"/>
      <w:r w:rsidR="00DD6DE5" w:rsidRPr="0092745B">
        <w:rPr>
          <w:rFonts w:ascii="Times New Roman" w:eastAsia="Times New Roman" w:hAnsi="Times New Roman" w:cs="Times New Roman"/>
          <w:sz w:val="28"/>
          <w:szCs w:val="28"/>
        </w:rPr>
        <w:t>периодический  отчет</w:t>
      </w:r>
      <w:proofErr w:type="gramEnd"/>
      <w:r w:rsidR="000B0202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E37D6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вносит соответствующие изменения в периодическом отчете</w:t>
      </w:r>
      <w:r w:rsidR="000B0202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2AE7" w:rsidRPr="0092745B" w:rsidRDefault="00442AE7" w:rsidP="00D0406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723" w:rsidRPr="0092745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60E9F" w:rsidRPr="0092745B">
        <w:rPr>
          <w:rFonts w:ascii="Times New Roman" w:eastAsia="Times New Roman" w:hAnsi="Times New Roman" w:cs="Times New Roman"/>
          <w:sz w:val="28"/>
          <w:szCs w:val="28"/>
        </w:rPr>
        <w:t xml:space="preserve">Держатель регистрационного </w:t>
      </w:r>
      <w:r w:rsidR="00537CC9" w:rsidRPr="0092745B">
        <w:rPr>
          <w:rFonts w:ascii="Times New Roman" w:eastAsia="Times New Roman" w:hAnsi="Times New Roman" w:cs="Times New Roman"/>
          <w:sz w:val="28"/>
          <w:szCs w:val="28"/>
        </w:rPr>
        <w:t>удостоверения</w:t>
      </w:r>
      <w:r w:rsidR="00537CC9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3267C5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 срок</w:t>
      </w:r>
      <w:r w:rsidR="00D613F0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3267C5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не превышающий 15 рабочих дней со дня получения </w:t>
      </w:r>
      <w:r w:rsidR="00460E9F" w:rsidRPr="0092745B">
        <w:rPr>
          <w:rFonts w:ascii="Times New Roman" w:eastAsia="Times New Roman" w:hAnsi="Times New Roman" w:cs="Times New Roman"/>
          <w:sz w:val="28"/>
          <w:szCs w:val="28"/>
        </w:rPr>
        <w:t xml:space="preserve">уведомления уполномоченного органа </w:t>
      </w:r>
      <w:r w:rsidR="00D613F0" w:rsidRPr="0092745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4D75FF" w:rsidRPr="0092745B">
        <w:rPr>
          <w:rFonts w:ascii="Times New Roman" w:eastAsia="Times New Roman" w:hAnsi="Times New Roman" w:cs="Times New Roman"/>
          <w:sz w:val="28"/>
          <w:szCs w:val="28"/>
        </w:rPr>
        <w:t xml:space="preserve">выявлении в </w:t>
      </w:r>
      <w:r w:rsidR="00D613F0" w:rsidRPr="0092745B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отчете </w:t>
      </w:r>
      <w:r w:rsidR="00460E9F" w:rsidRPr="0092745B">
        <w:rPr>
          <w:rFonts w:ascii="Times New Roman" w:eastAsia="Times New Roman" w:hAnsi="Times New Roman" w:cs="Times New Roman"/>
          <w:sz w:val="28"/>
          <w:szCs w:val="28"/>
        </w:rPr>
        <w:t>несоответствия данных</w:t>
      </w:r>
      <w:r w:rsidR="00D613F0" w:rsidRPr="0092745B">
        <w:rPr>
          <w:rFonts w:ascii="Times New Roman" w:eastAsia="Times New Roman" w:hAnsi="Times New Roman" w:cs="Times New Roman"/>
          <w:sz w:val="28"/>
          <w:szCs w:val="28"/>
        </w:rPr>
        <w:t xml:space="preserve">, инициирует процедуру </w:t>
      </w:r>
      <w:proofErr w:type="spellStart"/>
      <w:r w:rsidR="00460E9F" w:rsidRPr="0092745B">
        <w:rPr>
          <w:rFonts w:ascii="Times New Roman" w:eastAsia="Times New Roman" w:hAnsi="Times New Roman" w:cs="Times New Roman"/>
          <w:sz w:val="28"/>
          <w:szCs w:val="28"/>
        </w:rPr>
        <w:t>внесени</w:t>
      </w:r>
      <w:proofErr w:type="spellEnd"/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460E9F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изменений</w:t>
      </w:r>
      <w:r w:rsidR="00460E9F" w:rsidRPr="0092745B">
        <w:rPr>
          <w:rFonts w:ascii="Times New Roman" w:eastAsia="Times New Roman" w:hAnsi="Times New Roman" w:cs="Times New Roman"/>
          <w:color w:val="FFFF00"/>
          <w:sz w:val="28"/>
          <w:szCs w:val="28"/>
        </w:rPr>
        <w:t xml:space="preserve"> </w:t>
      </w:r>
      <w:r w:rsidR="00460E9F" w:rsidRPr="0092745B">
        <w:rPr>
          <w:rFonts w:ascii="Times New Roman" w:eastAsia="Times New Roman" w:hAnsi="Times New Roman" w:cs="Times New Roman"/>
          <w:sz w:val="28"/>
          <w:szCs w:val="28"/>
        </w:rPr>
        <w:t>в регистрационное досье лекарственного препарата</w:t>
      </w:r>
      <w:r w:rsidR="00D613F0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7723" w:rsidRPr="0092745B" w:rsidRDefault="00CF7723" w:rsidP="00A418C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23</w:t>
      </w:r>
      <w:r w:rsidR="00027535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. Держатель регистрационного удостоверения</w:t>
      </w:r>
      <w:r w:rsidR="004F104B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обязан иметь</w:t>
      </w:r>
      <w:r w:rsidR="008A4AFE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4B5B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штатном расписании </w:t>
      </w:r>
      <w:r w:rsidR="004F104B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постоянно действующее </w:t>
      </w:r>
      <w:r w:rsidR="00027535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уполномоченное лицо по </w:t>
      </w:r>
      <w:proofErr w:type="spellStart"/>
      <w:r w:rsidR="00027535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фармаконадзору</w:t>
      </w:r>
      <w:proofErr w:type="spellEnd"/>
      <w:r w:rsidR="00027535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обладающее квалификацией в соответствии с требованиями Правил надлежащей практики </w:t>
      </w:r>
      <w:proofErr w:type="spellStart"/>
      <w:r w:rsidR="00027535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фармаконадзора</w:t>
      </w:r>
      <w:proofErr w:type="spellEnd"/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  </w:t>
      </w:r>
    </w:p>
    <w:p w:rsidR="008356C5" w:rsidRPr="0092745B" w:rsidRDefault="00CF7723" w:rsidP="00CF772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24. </w:t>
      </w:r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смене уполномоченного лица по </w:t>
      </w:r>
      <w:proofErr w:type="spellStart"/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фармаконадзору</w:t>
      </w:r>
      <w:proofErr w:type="spellEnd"/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, д</w:t>
      </w:r>
      <w:r w:rsidR="005735F9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ержатель регистрационного удостоверения представляет </w:t>
      </w:r>
      <w:r w:rsidR="00BA280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в уполномоченный орган в срок</w:t>
      </w:r>
      <w:r w:rsidR="004C4B5B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BA280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позднее </w:t>
      </w:r>
      <w:r w:rsidR="004C4B5B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BA280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</w:t>
      </w:r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нового уполномоченного лица по </w:t>
      </w:r>
      <w:proofErr w:type="spellStart"/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фармаконадзору</w:t>
      </w:r>
      <w:proofErr w:type="spellEnd"/>
      <w:r w:rsidR="004C4B5B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9B4170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716C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копию приказа о его назначении и должностную инструкцию. </w:t>
      </w:r>
      <w:r w:rsidR="006A1646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716C" w:rsidRPr="009274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70104" w:rsidRPr="0092745B" w:rsidRDefault="00870104" w:rsidP="00C7563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5633" w:rsidRPr="0092745B" w:rsidRDefault="00D04068" w:rsidP="00C7563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Глава 4</w:t>
      </w:r>
      <w:r w:rsidR="00AD4E49" w:rsidRPr="0092745B">
        <w:rPr>
          <w:rFonts w:ascii="Times New Roman" w:eastAsia="Times New Roman" w:hAnsi="Times New Roman" w:cs="Times New Roman"/>
          <w:b/>
          <w:sz w:val="28"/>
          <w:szCs w:val="28"/>
        </w:rPr>
        <w:t>. Оценка информации и принятие мер</w:t>
      </w:r>
    </w:p>
    <w:p w:rsidR="00163F86" w:rsidRPr="0092745B" w:rsidRDefault="00C75633" w:rsidP="00C7563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>уполномоченным</w:t>
      </w:r>
      <w:proofErr w:type="gramEnd"/>
      <w:r w:rsidRPr="0092745B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органом </w:t>
      </w:r>
    </w:p>
    <w:p w:rsidR="004A7CE0" w:rsidRPr="0092745B" w:rsidRDefault="004A7CE0" w:rsidP="00284D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0CE" w:rsidRPr="0092745B" w:rsidRDefault="004A7CE0" w:rsidP="009000C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723" w:rsidRPr="0092745B">
        <w:rPr>
          <w:rFonts w:ascii="Times New Roman" w:eastAsia="Times New Roman" w:hAnsi="Times New Roman" w:cs="Times New Roman"/>
          <w:sz w:val="28"/>
          <w:szCs w:val="28"/>
        </w:rPr>
        <w:t>5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>Уполномоченный орган систематизирует и анализирует:</w:t>
      </w:r>
    </w:p>
    <w:p w:rsidR="009000CE" w:rsidRPr="0092745B" w:rsidRDefault="00284D6D" w:rsidP="009000C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44DA4" w:rsidRPr="0092745B">
        <w:rPr>
          <w:rFonts w:ascii="Times New Roman" w:eastAsia="Times New Roman" w:hAnsi="Times New Roman" w:cs="Times New Roman"/>
          <w:sz w:val="28"/>
          <w:szCs w:val="28"/>
        </w:rPr>
        <w:t>полученную информацию о нежелательных реакциях</w:t>
      </w:r>
      <w:r w:rsidR="009000CE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4D6D" w:rsidRPr="0092745B" w:rsidRDefault="009000CE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10898" w:rsidRPr="0092745B">
        <w:rPr>
          <w:rFonts w:ascii="Times New Roman" w:hAnsi="Times New Roman" w:cs="Times New Roman"/>
          <w:sz w:val="28"/>
          <w:szCs w:val="28"/>
        </w:rPr>
        <w:t xml:space="preserve">риски, связанные с качеством, безопасностью или эффективностью </w:t>
      </w:r>
      <w:r w:rsidR="00410898" w:rsidRPr="0092745B">
        <w:rPr>
          <w:rFonts w:ascii="Times New Roman" w:hAnsi="Times New Roman" w:cs="Times New Roman"/>
          <w:sz w:val="28"/>
          <w:szCs w:val="28"/>
        </w:rPr>
        <w:lastRenderedPageBreak/>
        <w:t>лекарственного препарата по отношению к здоровью пациентов или населения или ведущие к нежелательному воздействию на окружающую среду;</w:t>
      </w:r>
    </w:p>
    <w:p w:rsidR="00284D6D" w:rsidRPr="0092745B" w:rsidRDefault="00F05D82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>информацию о зарегистрированных случаях заболевания инфекционными болезнями, управляемыми средствами специфической иммунопрофилактики привитых лиц;</w:t>
      </w:r>
    </w:p>
    <w:p w:rsidR="00284D6D" w:rsidRPr="0092745B" w:rsidRDefault="00284D6D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регулярные отчеты по безопасности;</w:t>
      </w:r>
    </w:p>
    <w:p w:rsidR="00284D6D" w:rsidRPr="0092745B" w:rsidRDefault="00AC4BD4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планы 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>управления рисками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4D6D" w:rsidRPr="0092745B" w:rsidRDefault="004A7CE0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723" w:rsidRPr="0092745B">
        <w:rPr>
          <w:rFonts w:ascii="Times New Roman" w:eastAsia="Times New Roman" w:hAnsi="Times New Roman" w:cs="Times New Roman"/>
          <w:sz w:val="28"/>
          <w:szCs w:val="28"/>
        </w:rPr>
        <w:t>6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 xml:space="preserve">. Уполномоченный орган </w:t>
      </w:r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осуществляет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4D6D" w:rsidRPr="0092745B" w:rsidRDefault="00284D6D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оценку качества данных по безопасности и эффективности лекарственных препаратов;</w:t>
      </w:r>
    </w:p>
    <w:p w:rsidR="00284D6D" w:rsidRPr="0092745B" w:rsidRDefault="00284D6D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хранение данных по безопасности и эффективности лекарственных препаратов;</w:t>
      </w:r>
    </w:p>
    <w:p w:rsidR="00284D6D" w:rsidRPr="0092745B" w:rsidRDefault="00284D6D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оценку причинно-следственной связи между наступившим вредом и применением лекарственных препаратов, а также оценку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критери</w:t>
      </w:r>
      <w:proofErr w:type="spellEnd"/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ев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предсказуемости/непредсказуемости, степени серьезности;</w:t>
      </w:r>
    </w:p>
    <w:p w:rsidR="00284D6D" w:rsidRPr="0092745B" w:rsidRDefault="00EC03F5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выявление/</w:t>
      </w:r>
      <w:r w:rsidR="00F05D82" w:rsidRPr="0092745B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сигналом;</w:t>
      </w:r>
    </w:p>
    <w:p w:rsidR="00284D6D" w:rsidRPr="0092745B" w:rsidRDefault="00EC03F5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оценку соотношения </w:t>
      </w:r>
      <w:r w:rsidR="00AC3485" w:rsidRPr="0092745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польза</w:t>
      </w:r>
      <w:r w:rsidR="00AC3485" w:rsidRPr="0092745B">
        <w:rPr>
          <w:rFonts w:ascii="Times New Roman" w:eastAsia="Times New Roman" w:hAnsi="Times New Roman" w:cs="Times New Roman"/>
          <w:sz w:val="28"/>
          <w:szCs w:val="28"/>
        </w:rPr>
        <w:t>-риск»</w:t>
      </w:r>
      <w:r w:rsidR="00284D6D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D3C42" w:rsidRPr="0092745B" w:rsidRDefault="00284D6D" w:rsidP="00ED3C4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оценку э</w:t>
      </w:r>
      <w:r w:rsidR="00EC03F5" w:rsidRPr="0092745B">
        <w:rPr>
          <w:rFonts w:ascii="Times New Roman" w:eastAsia="Times New Roman" w:hAnsi="Times New Roman" w:cs="Times New Roman"/>
          <w:sz w:val="28"/>
          <w:szCs w:val="28"/>
        </w:rPr>
        <w:t>ффективности мер по минимизации/</w:t>
      </w:r>
      <w:r w:rsidR="00AC3485" w:rsidRPr="0092745B">
        <w:rPr>
          <w:rFonts w:ascii="Times New Roman" w:eastAsia="Times New Roman" w:hAnsi="Times New Roman" w:cs="Times New Roman"/>
          <w:sz w:val="28"/>
          <w:szCs w:val="28"/>
        </w:rPr>
        <w:t>предотвращении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рисков, принятых заявителем</w:t>
      </w:r>
      <w:r w:rsidR="003B7211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214D" w:rsidRPr="0092745B" w:rsidRDefault="00C6214D" w:rsidP="00C35D0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r w:rsidR="00284D42" w:rsidRPr="0092745B">
        <w:rPr>
          <w:rFonts w:ascii="Times New Roman" w:eastAsia="Times New Roman" w:hAnsi="Times New Roman" w:cs="Times New Roman"/>
          <w:sz w:val="28"/>
          <w:szCs w:val="28"/>
        </w:rPr>
        <w:t>По письменному запросу уполномоченного органа, д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ержатели регистрационн</w:t>
      </w:r>
      <w:r w:rsidR="00704B10" w:rsidRPr="0092745B">
        <w:rPr>
          <w:rFonts w:ascii="Times New Roman" w:eastAsia="Times New Roman" w:hAnsi="Times New Roman" w:cs="Times New Roman"/>
          <w:sz w:val="28"/>
          <w:szCs w:val="28"/>
        </w:rPr>
        <w:t>ых удостоверений представляют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планы управления рисками</w:t>
      </w:r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в срок не позднее 60 рабочих дней со дня получения письменного запроса уполномоченного органа</w:t>
      </w:r>
      <w:r w:rsidR="00A76736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92745B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C6214D" w:rsidRPr="0092745B" w:rsidRDefault="00C35D0F" w:rsidP="00C3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542D1" w:rsidRPr="0092745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14D" w:rsidRPr="0092745B">
        <w:rPr>
          <w:rFonts w:ascii="Times New Roman" w:hAnsi="Times New Roman" w:cs="Times New Roman"/>
          <w:sz w:val="28"/>
          <w:szCs w:val="28"/>
        </w:rPr>
        <w:t>при внесении значительных изменений в существующее регистрационное удостоверение</w:t>
      </w:r>
      <w:r w:rsidR="00FD0FF8" w:rsidRPr="0092745B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лекарственного средства</w:t>
      </w:r>
      <w:r w:rsidR="00744905" w:rsidRPr="0092745B">
        <w:rPr>
          <w:rFonts w:ascii="Times New Roman" w:hAnsi="Times New Roman" w:cs="Times New Roman"/>
          <w:sz w:val="28"/>
          <w:szCs w:val="28"/>
        </w:rPr>
        <w:t xml:space="preserve"> (далее – регистрационное удостоверение)</w:t>
      </w:r>
      <w:r w:rsidR="00C6214D" w:rsidRPr="0092745B">
        <w:rPr>
          <w:rFonts w:ascii="Times New Roman" w:hAnsi="Times New Roman" w:cs="Times New Roman"/>
          <w:sz w:val="28"/>
          <w:szCs w:val="28"/>
        </w:rPr>
        <w:t>, область применения, аспекты производственного процесса (например, новая лекарственная форма, новый способ введения, новый способ производства биотехнологических лекарственных препаратов, введение педиатрических показаний, другие значительные изменения в показаниях);</w:t>
      </w:r>
    </w:p>
    <w:p w:rsidR="00C6214D" w:rsidRPr="0092745B" w:rsidRDefault="003542D1" w:rsidP="00C3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>-</w:t>
      </w:r>
      <w:r w:rsidR="00C35D0F">
        <w:rPr>
          <w:rFonts w:ascii="Times New Roman" w:hAnsi="Times New Roman" w:cs="Times New Roman"/>
          <w:sz w:val="28"/>
          <w:szCs w:val="28"/>
        </w:rPr>
        <w:t xml:space="preserve"> </w:t>
      </w:r>
      <w:r w:rsidR="00C6214D" w:rsidRPr="0092745B">
        <w:rPr>
          <w:rFonts w:ascii="Times New Roman" w:hAnsi="Times New Roman" w:cs="Times New Roman"/>
          <w:sz w:val="28"/>
          <w:szCs w:val="28"/>
        </w:rPr>
        <w:t>при наличии фактора, оказывающего влияние на соотношение «польза-риск»;</w:t>
      </w:r>
    </w:p>
    <w:p w:rsidR="00C6214D" w:rsidRPr="0092745B" w:rsidRDefault="003542D1" w:rsidP="00C3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C6214D" w:rsidRPr="0092745B">
        <w:rPr>
          <w:rFonts w:ascii="Times New Roman" w:hAnsi="Times New Roman" w:cs="Times New Roman"/>
          <w:sz w:val="28"/>
          <w:szCs w:val="28"/>
        </w:rPr>
        <w:t>-</w:t>
      </w:r>
      <w:r w:rsidR="00C35D0F">
        <w:rPr>
          <w:rFonts w:ascii="Times New Roman" w:hAnsi="Times New Roman" w:cs="Times New Roman"/>
          <w:sz w:val="28"/>
          <w:szCs w:val="28"/>
        </w:rPr>
        <w:t xml:space="preserve"> </w:t>
      </w:r>
      <w:r w:rsidR="00C6214D" w:rsidRPr="0092745B">
        <w:rPr>
          <w:rFonts w:ascii="Times New Roman" w:hAnsi="Times New Roman" w:cs="Times New Roman"/>
          <w:sz w:val="28"/>
          <w:szCs w:val="28"/>
        </w:rPr>
        <w:t xml:space="preserve"> при подтверждении регистрации (перереги</w:t>
      </w:r>
      <w:r w:rsidR="00FD0FF8" w:rsidRPr="0092745B">
        <w:rPr>
          <w:rFonts w:ascii="Times New Roman" w:hAnsi="Times New Roman" w:cs="Times New Roman"/>
          <w:sz w:val="28"/>
          <w:szCs w:val="28"/>
        </w:rPr>
        <w:t>страции) лекарственного средства</w:t>
      </w:r>
      <w:r w:rsidR="00C6214D" w:rsidRPr="0092745B">
        <w:rPr>
          <w:rFonts w:ascii="Times New Roman" w:hAnsi="Times New Roman" w:cs="Times New Roman"/>
          <w:sz w:val="28"/>
          <w:szCs w:val="28"/>
        </w:rPr>
        <w:t xml:space="preserve">, если в отношении лекарственного </w:t>
      </w:r>
      <w:r w:rsidR="00FD0FF8" w:rsidRPr="0092745B">
        <w:rPr>
          <w:rFonts w:ascii="Times New Roman" w:hAnsi="Times New Roman" w:cs="Times New Roman"/>
          <w:sz w:val="28"/>
          <w:szCs w:val="28"/>
        </w:rPr>
        <w:t>средства</w:t>
      </w:r>
      <w:r w:rsidR="00C6214D" w:rsidRPr="0092745B">
        <w:rPr>
          <w:rFonts w:ascii="Times New Roman" w:hAnsi="Times New Roman" w:cs="Times New Roman"/>
          <w:sz w:val="28"/>
          <w:szCs w:val="28"/>
        </w:rPr>
        <w:t xml:space="preserve"> имеется действующий план управления рисками.</w:t>
      </w:r>
    </w:p>
    <w:p w:rsidR="00C6214D" w:rsidRPr="0092745B" w:rsidRDefault="00704B10" w:rsidP="00C6214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28</w:t>
      </w:r>
      <w:r w:rsidR="00C6214D" w:rsidRPr="0092745B">
        <w:rPr>
          <w:rFonts w:ascii="Times New Roman" w:eastAsia="Times New Roman" w:hAnsi="Times New Roman" w:cs="Times New Roman"/>
          <w:sz w:val="28"/>
          <w:szCs w:val="28"/>
        </w:rPr>
        <w:t>. Держатель регистрационного удостоверения в течение 20 календарных дней после получения уведомления уполномоченного органа о необходимости внесения изменений в план управления рисками, представляет в уполномоченный орган план управления рисками с внесенными изменениями.</w:t>
      </w:r>
    </w:p>
    <w:p w:rsidR="001D5CFD" w:rsidRPr="0092745B" w:rsidRDefault="00704B10" w:rsidP="0037454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="00253262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проверке и оценке периодических отчетов</w:t>
      </w:r>
      <w:r w:rsidR="00B56C58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а также</w:t>
      </w:r>
      <w:r w:rsidR="003E1BB4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</w:rPr>
        <w:t>выявлении</w:t>
      </w:r>
      <w:r w:rsidR="003E1BB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1BB4" w:rsidRPr="0092745B">
        <w:rPr>
          <w:rFonts w:ascii="Times New Roman" w:eastAsia="Times New Roman" w:hAnsi="Times New Roman" w:cs="Times New Roman"/>
          <w:sz w:val="28"/>
          <w:szCs w:val="28"/>
        </w:rPr>
        <w:t>несоответстви</w:t>
      </w:r>
      <w:proofErr w:type="spellEnd"/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3E1BB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</w:t>
      </w:r>
      <w:r w:rsidR="00253262" w:rsidRPr="0092745B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="003E1BB4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284D42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полномоченный орган </w:t>
      </w:r>
      <w:r w:rsidR="00284D42" w:rsidRPr="009274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направляет держателю регистрационного удостоверения в срок, не превышающий </w:t>
      </w:r>
      <w:r w:rsidR="00B56C58" w:rsidRPr="009274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        </w:t>
      </w:r>
      <w:r w:rsidR="00284D42" w:rsidRPr="009274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 рабочих дней со дня</w:t>
      </w:r>
      <w:r w:rsidR="00284D42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получения периодического отчета</w:t>
      </w:r>
      <w:r w:rsidR="00253262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84D42" w:rsidRPr="0092745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</w:t>
      </w:r>
      <w:r w:rsidR="00284D42" w:rsidRPr="0092745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 внесении </w:t>
      </w:r>
      <w:r w:rsidR="00253262" w:rsidRPr="0092745B">
        <w:rPr>
          <w:rFonts w:ascii="Times New Roman" w:eastAsia="Times New Roman" w:hAnsi="Times New Roman" w:cs="Times New Roman"/>
          <w:sz w:val="28"/>
          <w:szCs w:val="28"/>
        </w:rPr>
        <w:t xml:space="preserve">в него </w:t>
      </w:r>
      <w:r w:rsidR="00284D42" w:rsidRPr="0092745B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="001D5CFD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5CFD" w:rsidRPr="0092745B" w:rsidRDefault="00E75DA8" w:rsidP="001D5CF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30</w:t>
      </w:r>
      <w:r w:rsidR="001D5CFD" w:rsidRPr="0092745B">
        <w:rPr>
          <w:rFonts w:ascii="Times New Roman" w:eastAsia="Times New Roman" w:hAnsi="Times New Roman" w:cs="Times New Roman"/>
          <w:sz w:val="28"/>
          <w:szCs w:val="28"/>
        </w:rPr>
        <w:t>. Уполномоченный орган направляет держателю регистрационного удостоверения в срок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1D5CFD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не позднее 3 рабочих дней со дня проведения оценки периодического отчета и выявления в нем несоответствия данных, уведомление о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D5CFD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инициировании процедуры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</w:rPr>
        <w:t xml:space="preserve">внесения </w:t>
      </w:r>
      <w:r w:rsidR="001D5CFD" w:rsidRPr="0092745B">
        <w:rPr>
          <w:rFonts w:ascii="Times New Roman" w:eastAsia="Times New Roman" w:hAnsi="Times New Roman" w:cs="Times New Roman"/>
          <w:sz w:val="28"/>
          <w:szCs w:val="28"/>
        </w:rPr>
        <w:t xml:space="preserve">изменений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</w:t>
      </w:r>
      <w:r w:rsidR="001D5CFD" w:rsidRPr="0092745B">
        <w:rPr>
          <w:rFonts w:ascii="Times New Roman" w:eastAsia="Times New Roman" w:hAnsi="Times New Roman" w:cs="Times New Roman"/>
          <w:sz w:val="28"/>
          <w:szCs w:val="28"/>
        </w:rPr>
        <w:t>в регистрационное досье лекарственного препарата.</w:t>
      </w:r>
    </w:p>
    <w:p w:rsidR="00374549" w:rsidRPr="0092745B" w:rsidRDefault="00374549" w:rsidP="0037454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75DA8" w:rsidRPr="0092745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. По итогам проведенной уполномоченным органом </w:t>
      </w:r>
      <w:r w:rsidR="00537CC9" w:rsidRPr="0092745B">
        <w:rPr>
          <w:rFonts w:ascii="Times New Roman" w:eastAsia="Times New Roman" w:hAnsi="Times New Roman" w:cs="Times New Roman"/>
          <w:sz w:val="28"/>
          <w:szCs w:val="28"/>
        </w:rPr>
        <w:t>проверки данных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, указанных в пункте 5 настоящего Порядка</w:t>
      </w:r>
      <w:r w:rsidR="00ED3809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59A5" w:rsidRPr="0092745B">
        <w:rPr>
          <w:rFonts w:ascii="Times New Roman" w:eastAsia="Times New Roman" w:hAnsi="Times New Roman" w:cs="Times New Roman"/>
          <w:sz w:val="28"/>
          <w:szCs w:val="28"/>
        </w:rPr>
        <w:t xml:space="preserve"> и подтверждении оценки о превышении соотношения «польза-риск» при применении лекарственного препарата,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2617A2" w:rsidRPr="0092745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срок не позднее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5 рабочих дней со дня проведения </w:t>
      </w:r>
      <w:r w:rsidR="00AB5B9C" w:rsidRPr="0092745B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соответствующей </w:t>
      </w:r>
      <w:r w:rsidR="002617A2" w:rsidRPr="0092745B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="00AB5B9C" w:rsidRPr="009274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17A2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направляет держателю регистрационного удостоверения уведомление о принятии мер по обеспечению безопасности применения лекарственного препарата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 в частности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74549" w:rsidRPr="0092745B" w:rsidRDefault="00374549" w:rsidP="0037454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о внесении изменений в инструкцию по медицинскому применению и (или) листок-вкладыш;</w:t>
      </w:r>
    </w:p>
    <w:p w:rsidR="00424FE8" w:rsidRPr="0092745B" w:rsidRDefault="00374549" w:rsidP="00424FE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о введении (корректировки) плана управления рисками в соответствии с требованиями </w:t>
      </w:r>
      <w:r w:rsidR="002617A2" w:rsidRPr="0092745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равил надлежащей практики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фармаконадзора</w:t>
      </w:r>
      <w:proofErr w:type="spellEnd"/>
      <w:r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3F86" w:rsidRPr="0092745B" w:rsidRDefault="001A091B" w:rsidP="006D0DD0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</w:t>
      </w:r>
      <w:r w:rsidR="00424FE8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Уполномоченный орган </w:t>
      </w:r>
      <w:r w:rsidR="009F02AF" w:rsidRPr="009274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направляет держателю регистрационного удостоверения </w:t>
      </w:r>
      <w:r w:rsidR="008537CA" w:rsidRPr="009274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срок до 5 рабочих дней со дня выявления </w:t>
      </w:r>
      <w:r w:rsidR="00AC26D5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сигнала </w:t>
      </w:r>
      <w:r w:rsidR="006D0DD0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77828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0DD0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получения </w:t>
      </w:r>
      <w:r w:rsidR="00AC26D5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новой информации по </w:t>
      </w:r>
      <w:r w:rsidR="006D0DD0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изменению профиля</w:t>
      </w:r>
      <w:r w:rsidR="00AC26D5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безопасности или эффективности, а также </w:t>
      </w:r>
      <w:r w:rsidR="008537CA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AC26D5" w:rsidRPr="0092745B">
        <w:rPr>
          <w:rFonts w:ascii="Times New Roman" w:hAnsi="Times New Roman" w:cs="Times New Roman"/>
          <w:color w:val="000000" w:themeColor="text1"/>
          <w:sz w:val="28"/>
          <w:szCs w:val="28"/>
        </w:rPr>
        <w:t>подозрении на ненадлежащее качество</w:t>
      </w:r>
      <w:r w:rsidR="000E406C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лекарственного препарата</w:t>
      </w:r>
      <w:r w:rsidR="00AD4E49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537CA" w:rsidRPr="009274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5B13" w:rsidRPr="009274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уведомление о проведении</w:t>
      </w:r>
      <w:r w:rsidR="00585B13" w:rsidRPr="00927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следующих мероприятий</w:t>
      </w:r>
      <w:r w:rsidR="008537CA" w:rsidRPr="00927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585B13" w:rsidRPr="00927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63F86" w:rsidRPr="0092745B" w:rsidRDefault="00AD4E49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B3DF4" w:rsidRPr="00927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по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745B">
        <w:rPr>
          <w:rFonts w:ascii="Times New Roman" w:eastAsia="Times New Roman" w:hAnsi="Times New Roman" w:cs="Times New Roman"/>
          <w:sz w:val="28"/>
          <w:szCs w:val="28"/>
        </w:rPr>
        <w:t>установлени</w:t>
      </w:r>
      <w:proofErr w:type="spellEnd"/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ю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дополнительных мер для подтве</w:t>
      </w:r>
      <w:r w:rsidR="00093A01" w:rsidRPr="0092745B">
        <w:rPr>
          <w:rFonts w:ascii="Times New Roman" w:eastAsia="Times New Roman" w:hAnsi="Times New Roman" w:cs="Times New Roman"/>
          <w:sz w:val="28"/>
          <w:szCs w:val="28"/>
        </w:rPr>
        <w:t>рждения профиля безопасности и/или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эффек</w:t>
      </w:r>
      <w:r w:rsidR="000E406C" w:rsidRPr="0092745B">
        <w:rPr>
          <w:rFonts w:ascii="Times New Roman" w:eastAsia="Times New Roman" w:hAnsi="Times New Roman" w:cs="Times New Roman"/>
          <w:sz w:val="28"/>
          <w:szCs w:val="28"/>
        </w:rPr>
        <w:t>тивности лекарственного препарата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3DF4" w:rsidRPr="0092745B" w:rsidRDefault="00AD4E49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B3DF4" w:rsidRPr="00927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по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3D0" w:rsidRPr="0092745B">
        <w:rPr>
          <w:rFonts w:ascii="Times New Roman" w:eastAsia="Times New Roman" w:hAnsi="Times New Roman" w:cs="Times New Roman"/>
          <w:sz w:val="28"/>
          <w:szCs w:val="28"/>
        </w:rPr>
        <w:t>контролю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за 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</w:rPr>
        <w:t>качеством</w:t>
      </w:r>
      <w:r w:rsidR="000E406C" w:rsidRPr="0092745B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лекарственного препарата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3F86" w:rsidRPr="0092745B" w:rsidRDefault="008B3DF4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927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по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исследовани</w:t>
      </w:r>
      <w:proofErr w:type="spellEnd"/>
      <w:r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ю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сравнительной кинетики р</w:t>
      </w:r>
      <w:r w:rsidR="000E406C" w:rsidRPr="0092745B">
        <w:rPr>
          <w:rFonts w:ascii="Times New Roman" w:eastAsia="Times New Roman" w:hAnsi="Times New Roman" w:cs="Times New Roman"/>
          <w:sz w:val="28"/>
          <w:szCs w:val="28"/>
        </w:rPr>
        <w:t>астворения лекарственных препаратов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E0332" w:rsidRPr="0092745B" w:rsidRDefault="008B3DF4" w:rsidP="00EB38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- по</w:t>
      </w:r>
      <w:r w:rsidR="00C733D0" w:rsidRPr="0092745B">
        <w:rPr>
          <w:rFonts w:ascii="Times New Roman" w:eastAsia="Times New Roman" w:hAnsi="Times New Roman" w:cs="Times New Roman"/>
          <w:sz w:val="28"/>
          <w:szCs w:val="28"/>
        </w:rPr>
        <w:t xml:space="preserve"> организации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фармакокинетических, фармакодинамических, эпидемиологических исследований</w:t>
      </w:r>
      <w:r w:rsidR="006D0DD0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65E4" w:rsidRPr="0092745B" w:rsidRDefault="005662BE" w:rsidP="00145A8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33</w:t>
      </w:r>
      <w:r w:rsidR="0007675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A5790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759" w:rsidRPr="0092745B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на основании доказанного </w:t>
      </w:r>
      <w:r w:rsidR="00076759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заключением экспертизы неблагоприятного соотношения «польза-риск» или выявления документально подтвержденной недостаточной терапевтической эффективности лекарственного </w:t>
      </w:r>
      <w:r w:rsidR="00537CC9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</w:t>
      </w:r>
      <w:r w:rsidR="00537CC9" w:rsidRPr="0092745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</w:t>
      </w:r>
      <w:r w:rsidR="00537CC9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076759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соблюдении условий его применения, описанных в инструкции по медицинскому применению</w:t>
      </w:r>
      <w:r w:rsidR="00FA5790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76759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принимает решение</w:t>
      </w:r>
      <w:r w:rsidR="008D23C0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2438" w:rsidRPr="0092745B">
        <w:rPr>
          <w:rFonts w:ascii="Times New Roman" w:eastAsia="Times New Roman" w:hAnsi="Times New Roman" w:cs="Times New Roman"/>
          <w:sz w:val="28"/>
          <w:szCs w:val="28"/>
        </w:rPr>
        <w:t>о приостановлении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действия регистрационного удостоверения на срок д</w:t>
      </w:r>
      <w:r w:rsidR="00B22438" w:rsidRPr="0092745B">
        <w:rPr>
          <w:rFonts w:ascii="Times New Roman" w:eastAsia="Times New Roman" w:hAnsi="Times New Roman" w:cs="Times New Roman"/>
          <w:sz w:val="28"/>
          <w:szCs w:val="28"/>
        </w:rPr>
        <w:t>о 6 месяцев</w:t>
      </w:r>
      <w:r w:rsidR="009F1AC3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076759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5790" w:rsidRPr="0092745B">
        <w:rPr>
          <w:rFonts w:ascii="Times New Roman" w:eastAsia="Times New Roman" w:hAnsi="Times New Roman" w:cs="Times New Roman"/>
          <w:sz w:val="28"/>
          <w:szCs w:val="28"/>
        </w:rPr>
        <w:t xml:space="preserve">Применение и реализация лекарственного </w:t>
      </w:r>
      <w:r w:rsidR="005C083F" w:rsidRPr="0092745B"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 w:rsidR="00FA5790" w:rsidRPr="0092745B">
        <w:rPr>
          <w:rFonts w:ascii="Times New Roman" w:eastAsia="Times New Roman" w:hAnsi="Times New Roman" w:cs="Times New Roman"/>
          <w:sz w:val="28"/>
          <w:szCs w:val="28"/>
        </w:rPr>
        <w:t xml:space="preserve"> на период приостановления регистрационного удостоверения не допускаются. </w:t>
      </w:r>
    </w:p>
    <w:p w:rsidR="005662BE" w:rsidRPr="0092745B" w:rsidRDefault="005662BE" w:rsidP="00380A1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34. Решение о возобновлении действия регистрационного удостоверения</w:t>
      </w:r>
      <w:r w:rsidR="00927016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принимается уполномоченным органом в течение 5 рабочих 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со дня получения от держателя регистрационного удостоверения уведомления 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>с приложение</w:t>
      </w:r>
      <w:r w:rsidRPr="0092745B">
        <w:rPr>
          <w:rFonts w:ascii="Times New Roman" w:hAnsi="Times New Roman" w:cs="Times New Roman"/>
          <w:sz w:val="28"/>
          <w:szCs w:val="28"/>
        </w:rPr>
        <w:t>м документов</w:t>
      </w:r>
      <w:r w:rsidR="008B3DF4" w:rsidRPr="0092745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92745B">
        <w:rPr>
          <w:rFonts w:ascii="Times New Roman" w:hAnsi="Times New Roman" w:cs="Times New Roman"/>
          <w:sz w:val="28"/>
          <w:szCs w:val="28"/>
        </w:rPr>
        <w:t xml:space="preserve"> о выполненных мероприятиях по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lastRenderedPageBreak/>
        <w:t>устранению</w:t>
      </w:r>
      <w:r w:rsidR="00C733D0" w:rsidRPr="0092745B">
        <w:rPr>
          <w:rFonts w:ascii="Times New Roman" w:eastAsia="Times New Roman" w:hAnsi="Times New Roman" w:cs="Times New Roman"/>
          <w:sz w:val="28"/>
          <w:szCs w:val="28"/>
        </w:rPr>
        <w:t xml:space="preserve"> причин, послуживших основанием</w:t>
      </w:r>
      <w:r w:rsidRPr="0092745B">
        <w:rPr>
          <w:rFonts w:ascii="Times New Roman" w:eastAsia="Times New Roman" w:hAnsi="Times New Roman" w:cs="Times New Roman"/>
          <w:sz w:val="28"/>
          <w:szCs w:val="28"/>
        </w:rPr>
        <w:t xml:space="preserve"> для приостановления действия регистрационного удостоверения.  </w:t>
      </w:r>
    </w:p>
    <w:p w:rsidR="006D65E4" w:rsidRPr="0092745B" w:rsidRDefault="005662BE" w:rsidP="00380A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6DCE" w:rsidRPr="0092745B">
        <w:rPr>
          <w:rFonts w:ascii="Times New Roman" w:eastAsia="Times New Roman" w:hAnsi="Times New Roman" w:cs="Times New Roman"/>
          <w:sz w:val="28"/>
          <w:szCs w:val="28"/>
        </w:rPr>
        <w:t>5</w:t>
      </w:r>
      <w:r w:rsidR="00AA3566" w:rsidRPr="0092745B">
        <w:rPr>
          <w:rFonts w:ascii="Times New Roman" w:eastAsia="Times New Roman" w:hAnsi="Times New Roman" w:cs="Times New Roman"/>
          <w:sz w:val="28"/>
          <w:szCs w:val="28"/>
        </w:rPr>
        <w:t>. При получении и подтверждении уполномоченным органом новых системных данных</w:t>
      </w:r>
      <w:r w:rsidR="00703552" w:rsidRPr="0092745B">
        <w:rPr>
          <w:rFonts w:ascii="Times New Roman" w:eastAsia="Times New Roman" w:hAnsi="Times New Roman" w:cs="Times New Roman"/>
          <w:sz w:val="28"/>
          <w:szCs w:val="28"/>
        </w:rPr>
        <w:t xml:space="preserve"> – данных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703552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8C6" w:rsidRPr="0092745B">
        <w:rPr>
          <w:rFonts w:ascii="Times New Roman" w:hAnsi="Times New Roman" w:cs="Times New Roman"/>
          <w:iCs/>
          <w:sz w:val="28"/>
          <w:szCs w:val="28"/>
        </w:rPr>
        <w:t>свидетельствующих об изменении профиля безопасности лекарственного средства</w:t>
      </w:r>
      <w:r w:rsidR="00656253" w:rsidRPr="0092745B">
        <w:rPr>
          <w:rFonts w:ascii="Times New Roman" w:hAnsi="Times New Roman" w:cs="Times New Roman"/>
          <w:iCs/>
          <w:sz w:val="28"/>
          <w:szCs w:val="28"/>
        </w:rPr>
        <w:t xml:space="preserve">, как </w:t>
      </w:r>
      <w:proofErr w:type="gramStart"/>
      <w:r w:rsidR="00537CC9" w:rsidRPr="0092745B">
        <w:rPr>
          <w:rFonts w:ascii="Times New Roman" w:hAnsi="Times New Roman" w:cs="Times New Roman"/>
          <w:iCs/>
          <w:sz w:val="28"/>
          <w:szCs w:val="28"/>
        </w:rPr>
        <w:t>неблагоприятного</w:t>
      </w:r>
      <w:r w:rsidR="00537CC9" w:rsidRPr="0092745B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,  </w:t>
      </w:r>
      <w:r w:rsidR="008B3DF4" w:rsidRPr="0092745B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</w:t>
      </w:r>
      <w:proofErr w:type="gramEnd"/>
      <w:r w:rsidR="008B3DF4" w:rsidRPr="0092745B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                          </w:t>
      </w:r>
      <w:r w:rsidR="009F1AC3" w:rsidRPr="0092745B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AA3566" w:rsidRPr="0092745B">
        <w:rPr>
          <w:rFonts w:ascii="Times New Roman" w:eastAsia="Times New Roman" w:hAnsi="Times New Roman" w:cs="Times New Roman"/>
          <w:sz w:val="28"/>
          <w:szCs w:val="28"/>
        </w:rPr>
        <w:t>превосходстве рисков, связанных с применением лекарственного препарата над получаемой пользой, уполно</w:t>
      </w:r>
      <w:r w:rsidR="009F1AC3" w:rsidRPr="0092745B">
        <w:rPr>
          <w:rFonts w:ascii="Times New Roman" w:eastAsia="Times New Roman" w:hAnsi="Times New Roman" w:cs="Times New Roman"/>
          <w:sz w:val="28"/>
          <w:szCs w:val="28"/>
        </w:rPr>
        <w:t>моченный орган принимает решение об</w:t>
      </w:r>
      <w:r w:rsidR="006D65E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аннулировании (отзыве)</w:t>
      </w:r>
      <w:r w:rsidR="00F23803" w:rsidRPr="0092745B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удостоверения</w:t>
      </w:r>
      <w:r w:rsidR="00927016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6D65E4" w:rsidRPr="0092745B">
        <w:rPr>
          <w:rFonts w:ascii="Times New Roman" w:eastAsia="Times New Roman" w:hAnsi="Times New Roman" w:cs="Times New Roman"/>
          <w:sz w:val="28"/>
          <w:szCs w:val="28"/>
        </w:rPr>
        <w:t>и изъятии из об</w:t>
      </w:r>
      <w:r w:rsidR="00927016" w:rsidRPr="0092745B">
        <w:rPr>
          <w:rFonts w:ascii="Times New Roman" w:eastAsia="Times New Roman" w:hAnsi="Times New Roman" w:cs="Times New Roman"/>
          <w:sz w:val="28"/>
          <w:szCs w:val="28"/>
        </w:rPr>
        <w:t>ращения лекарственного средства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01D34" w:rsidRPr="0092745B" w:rsidRDefault="005662BE" w:rsidP="00380A1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6DCE" w:rsidRPr="0092745B">
        <w:rPr>
          <w:rFonts w:ascii="Times New Roman" w:eastAsia="Times New Roman" w:hAnsi="Times New Roman" w:cs="Times New Roman"/>
          <w:sz w:val="28"/>
          <w:szCs w:val="28"/>
        </w:rPr>
        <w:t>6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. Уполномоченный орган направляет держателю регистрационного удостоверения письменное уведомление, с приложением принятого решения, о приостановлении действия</w:t>
      </w:r>
      <w:r w:rsidR="00F23803" w:rsidRPr="0092745B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регистрационного удостоверения</w:t>
      </w:r>
      <w:r w:rsidR="00927016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 xml:space="preserve">или аннулировании (отзыве) регистрационного </w:t>
      </w:r>
      <w:proofErr w:type="gramStart"/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удостоверения</w:t>
      </w:r>
      <w:r w:rsidR="008B3DF4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927016" w:rsidRPr="0092745B">
        <w:rPr>
          <w:rFonts w:ascii="Times New Roman" w:hAnsi="Times New Roman" w:cs="Times New Roman"/>
          <w:sz w:val="28"/>
          <w:szCs w:val="28"/>
        </w:rPr>
        <w:t xml:space="preserve"> 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 xml:space="preserve"> течение </w:t>
      </w:r>
      <w:r w:rsidR="00B56C58"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5 рабочих дней со дня принятия уполномоченным органом решения о приостановлении действия регистрационного удостоверения или аннулировании (отзыве) регистрационного удостоверения.</w:t>
      </w:r>
      <w:r w:rsidR="006A1646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3F86" w:rsidRPr="0092745B" w:rsidRDefault="005662BE" w:rsidP="003F2D5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006DCE" w:rsidRPr="0092745B">
        <w:rPr>
          <w:rFonts w:ascii="Times New Roman" w:eastAsia="Times New Roman" w:hAnsi="Times New Roman" w:cs="Times New Roman"/>
          <w:sz w:val="28"/>
          <w:szCs w:val="28"/>
        </w:rPr>
        <w:t>7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. В случае аннулирования (отзыва) регистрационного удостоверения, уполномоченный орган принимает меры и/или действия, направленные на прекращение поставок</w:t>
      </w:r>
      <w:r w:rsidR="0098194D" w:rsidRPr="0092745B">
        <w:rPr>
          <w:rFonts w:ascii="Times New Roman" w:eastAsia="Times New Roman" w:hAnsi="Times New Roman" w:cs="Times New Roman"/>
          <w:sz w:val="28"/>
          <w:szCs w:val="28"/>
        </w:rPr>
        <w:t>/реализации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лекарственного средства, регистрационное удостоверение которого было аннулировано уполномоченн</w:t>
      </w:r>
      <w:r w:rsidR="0098194D" w:rsidRPr="0092745B">
        <w:rPr>
          <w:rFonts w:ascii="Times New Roman" w:eastAsia="Times New Roman" w:hAnsi="Times New Roman" w:cs="Times New Roman"/>
          <w:sz w:val="28"/>
          <w:szCs w:val="28"/>
        </w:rPr>
        <w:t xml:space="preserve">ым органом, а также меры по 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изъятию из обращения</w:t>
      </w:r>
      <w:r w:rsidR="0098194D" w:rsidRPr="0092745B">
        <w:rPr>
          <w:rFonts w:ascii="Times New Roman" w:eastAsia="Times New Roman" w:hAnsi="Times New Roman" w:cs="Times New Roman"/>
          <w:sz w:val="28"/>
          <w:szCs w:val="28"/>
        </w:rPr>
        <w:t xml:space="preserve"> лекарственных средств. </w:t>
      </w:r>
      <w:r w:rsidR="00207311" w:rsidRPr="0092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D34" w:rsidRPr="0092745B">
        <w:rPr>
          <w:rFonts w:ascii="Times New Roman" w:eastAsia="Times New Roman" w:hAnsi="Times New Roman" w:cs="Times New Roman"/>
          <w:sz w:val="28"/>
          <w:szCs w:val="28"/>
        </w:rPr>
        <w:t>Датой прекращения действия регистрационного удостоверения является дата внесения соответствующей записи в Государственный реестр</w:t>
      </w:r>
      <w:r w:rsidR="003F2D5E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лекарственных средств Кыргызской Республики </w:t>
      </w:r>
      <w:r w:rsidR="00380A18" w:rsidRPr="0092745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80A18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официальный источник</w:t>
      </w:r>
      <w:r w:rsidR="003F2D5E" w:rsidRPr="009274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информации о зарегистрированных лекарственных средствах.</w:t>
      </w:r>
    </w:p>
    <w:p w:rsidR="00D85F29" w:rsidRPr="0092745B" w:rsidRDefault="00006DCE" w:rsidP="00D66AD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745B">
        <w:rPr>
          <w:rFonts w:ascii="Times New Roman" w:eastAsia="Times New Roman" w:hAnsi="Times New Roman" w:cs="Times New Roman"/>
          <w:sz w:val="28"/>
          <w:szCs w:val="28"/>
        </w:rPr>
        <w:t>38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. Действия уполномоченного органа, осуществляющего </w:t>
      </w:r>
      <w:proofErr w:type="spellStart"/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фармаконадзор</w:t>
      </w:r>
      <w:proofErr w:type="spellEnd"/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 xml:space="preserve">, могут быть обжалованы заинтересованными лицами </w:t>
      </w:r>
      <w:r w:rsidR="008678BF" w:rsidRPr="0092745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законодательством Кыргызской Республики в сфере </w:t>
      </w:r>
      <w:r w:rsidR="00CE0710" w:rsidRPr="0092745B">
        <w:rPr>
          <w:rFonts w:ascii="Times New Roman" w:hAnsi="Times New Roman" w:cs="Times New Roman"/>
          <w:bCs/>
          <w:sz w:val="28"/>
          <w:szCs w:val="28"/>
        </w:rPr>
        <w:t>административной деятельност</w:t>
      </w:r>
      <w:r w:rsidR="008678BF" w:rsidRPr="0092745B">
        <w:rPr>
          <w:rFonts w:ascii="Times New Roman" w:hAnsi="Times New Roman" w:cs="Times New Roman"/>
          <w:bCs/>
          <w:sz w:val="28"/>
          <w:szCs w:val="28"/>
        </w:rPr>
        <w:t xml:space="preserve">и и </w:t>
      </w:r>
      <w:r w:rsidR="008B3DF4" w:rsidRPr="009274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об </w:t>
      </w:r>
      <w:r w:rsidR="008678BF" w:rsidRPr="0092745B">
        <w:rPr>
          <w:rFonts w:ascii="Times New Roman" w:hAnsi="Times New Roman" w:cs="Times New Roman"/>
          <w:bCs/>
          <w:sz w:val="28"/>
          <w:szCs w:val="28"/>
        </w:rPr>
        <w:t>административных процедурах</w:t>
      </w:r>
      <w:r w:rsidR="00AD4E49" w:rsidRPr="009274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3DF4" w:rsidRPr="008B3DF4" w:rsidRDefault="008B3DF4" w:rsidP="00D66AD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2745B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________________________________________________________</w:t>
      </w:r>
      <w:r w:rsidRPr="00CF313F">
        <w:rPr>
          <w:rFonts w:ascii="Times New Roman" w:eastAsia="Times New Roman" w:hAnsi="Times New Roman" w:cs="Times New Roman"/>
          <w:sz w:val="28"/>
          <w:szCs w:val="28"/>
          <w:lang w:val="ky-KG"/>
        </w:rPr>
        <w:t>___</w:t>
      </w:r>
    </w:p>
    <w:sectPr w:rsidR="008B3DF4" w:rsidRPr="008B3DF4" w:rsidSect="00977281">
      <w:headerReference w:type="default" r:id="rId7"/>
      <w:footerReference w:type="default" r:id="rId8"/>
      <w:footerReference w:type="first" r:id="rId9"/>
      <w:pgSz w:w="11900" w:h="16840"/>
      <w:pgMar w:top="1134" w:right="1134" w:bottom="1134" w:left="1701" w:header="57" w:footer="73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D4A" w:rsidRDefault="00953D4A">
      <w:r>
        <w:separator/>
      </w:r>
    </w:p>
  </w:endnote>
  <w:endnote w:type="continuationSeparator" w:id="0">
    <w:p w:rsidR="00953D4A" w:rsidRDefault="0095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68466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6350C" w:rsidRPr="00E6350C" w:rsidRDefault="00E6350C">
        <w:pPr>
          <w:pStyle w:val="ae"/>
          <w:jc w:val="right"/>
          <w:rPr>
            <w:rFonts w:ascii="Times New Roman" w:hAnsi="Times New Roman" w:cs="Times New Roman"/>
          </w:rPr>
        </w:pPr>
        <w:r w:rsidRPr="00E6350C">
          <w:rPr>
            <w:rFonts w:ascii="Times New Roman" w:hAnsi="Times New Roman" w:cs="Times New Roman"/>
          </w:rPr>
          <w:fldChar w:fldCharType="begin"/>
        </w:r>
        <w:r w:rsidRPr="00E6350C">
          <w:rPr>
            <w:rFonts w:ascii="Times New Roman" w:hAnsi="Times New Roman" w:cs="Times New Roman"/>
          </w:rPr>
          <w:instrText>PAGE   \* MERGEFORMAT</w:instrText>
        </w:r>
        <w:r w:rsidRPr="00E6350C">
          <w:rPr>
            <w:rFonts w:ascii="Times New Roman" w:hAnsi="Times New Roman" w:cs="Times New Roman"/>
          </w:rPr>
          <w:fldChar w:fldCharType="separate"/>
        </w:r>
        <w:r w:rsidR="00411AA3">
          <w:rPr>
            <w:rFonts w:ascii="Times New Roman" w:hAnsi="Times New Roman" w:cs="Times New Roman"/>
            <w:noProof/>
          </w:rPr>
          <w:t>4</w:t>
        </w:r>
        <w:r w:rsidRPr="00E6350C">
          <w:rPr>
            <w:rFonts w:ascii="Times New Roman" w:hAnsi="Times New Roman" w:cs="Times New Roman"/>
          </w:rPr>
          <w:fldChar w:fldCharType="end"/>
        </w:r>
      </w:p>
    </w:sdtContent>
  </w:sdt>
  <w:p w:rsidR="000F6184" w:rsidRDefault="000F6184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50C" w:rsidRDefault="00E6350C">
    <w:pPr>
      <w:pStyle w:val="ae"/>
      <w:jc w:val="right"/>
    </w:pPr>
  </w:p>
  <w:p w:rsidR="00165464" w:rsidRDefault="0016546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D4A" w:rsidRDefault="00953D4A">
      <w:r>
        <w:separator/>
      </w:r>
    </w:p>
  </w:footnote>
  <w:footnote w:type="continuationSeparator" w:id="0">
    <w:p w:rsidR="00953D4A" w:rsidRDefault="00953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184" w:rsidRDefault="0023164C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E09FFE5">
              <wp:simplePos x="0" y="0"/>
              <wp:positionH relativeFrom="margin">
                <wp:posOffset>-12700</wp:posOffset>
              </wp:positionH>
              <wp:positionV relativeFrom="paragraph">
                <wp:posOffset>381000</wp:posOffset>
              </wp:positionV>
              <wp:extent cx="89535" cy="184785"/>
              <wp:effectExtent l="0" t="0" r="0" b="0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53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F6184" w:rsidRDefault="000F6184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09FFE5" id="Прямоугольник 1" o:spid="_x0000_s1026" style="position:absolute;margin-left:-1pt;margin-top:30pt;width:7.05pt;height:14.55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" filled="f" stroked="f">
              <v:path arrowok="t"/>
              <v:textbox inset="2.53958mm,2.53958mm,2.53958mm,2.53958mm">
                <w:txbxContent>
                  <w:p w:rsidR="000F6184" w:rsidRDefault="000F6184">
                    <w:pPr>
                      <w:textDirection w:val="btLr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86"/>
    <w:rsid w:val="0000014D"/>
    <w:rsid w:val="00006DCE"/>
    <w:rsid w:val="000075F7"/>
    <w:rsid w:val="00007C0D"/>
    <w:rsid w:val="00012289"/>
    <w:rsid w:val="00013B9C"/>
    <w:rsid w:val="00013F1D"/>
    <w:rsid w:val="000247A4"/>
    <w:rsid w:val="00027535"/>
    <w:rsid w:val="00031592"/>
    <w:rsid w:val="00032403"/>
    <w:rsid w:val="000326E4"/>
    <w:rsid w:val="0004644A"/>
    <w:rsid w:val="000474FC"/>
    <w:rsid w:val="00051CC9"/>
    <w:rsid w:val="00054316"/>
    <w:rsid w:val="00054388"/>
    <w:rsid w:val="0005603E"/>
    <w:rsid w:val="00060C61"/>
    <w:rsid w:val="000634E2"/>
    <w:rsid w:val="0006650E"/>
    <w:rsid w:val="000722EC"/>
    <w:rsid w:val="00073309"/>
    <w:rsid w:val="000758AE"/>
    <w:rsid w:val="00076759"/>
    <w:rsid w:val="00081A8F"/>
    <w:rsid w:val="00086D4E"/>
    <w:rsid w:val="00093A01"/>
    <w:rsid w:val="000969E1"/>
    <w:rsid w:val="000A0DD4"/>
    <w:rsid w:val="000B0202"/>
    <w:rsid w:val="000B3135"/>
    <w:rsid w:val="000B7DCB"/>
    <w:rsid w:val="000C0532"/>
    <w:rsid w:val="000C122A"/>
    <w:rsid w:val="000C43EE"/>
    <w:rsid w:val="000C5A4D"/>
    <w:rsid w:val="000D257E"/>
    <w:rsid w:val="000D3831"/>
    <w:rsid w:val="000E391B"/>
    <w:rsid w:val="000E3B90"/>
    <w:rsid w:val="000E406C"/>
    <w:rsid w:val="000F50F0"/>
    <w:rsid w:val="000F6184"/>
    <w:rsid w:val="0010229B"/>
    <w:rsid w:val="0010595C"/>
    <w:rsid w:val="0011257A"/>
    <w:rsid w:val="00115C18"/>
    <w:rsid w:val="001177D4"/>
    <w:rsid w:val="001178A7"/>
    <w:rsid w:val="00120962"/>
    <w:rsid w:val="00121EDD"/>
    <w:rsid w:val="00127040"/>
    <w:rsid w:val="001427C0"/>
    <w:rsid w:val="00142D69"/>
    <w:rsid w:val="00144C9B"/>
    <w:rsid w:val="00145A83"/>
    <w:rsid w:val="00152D3F"/>
    <w:rsid w:val="00157660"/>
    <w:rsid w:val="00163F86"/>
    <w:rsid w:val="00165464"/>
    <w:rsid w:val="0016758F"/>
    <w:rsid w:val="00170743"/>
    <w:rsid w:val="001718A0"/>
    <w:rsid w:val="00180E2A"/>
    <w:rsid w:val="001832E9"/>
    <w:rsid w:val="001918DE"/>
    <w:rsid w:val="00192AFE"/>
    <w:rsid w:val="00195B87"/>
    <w:rsid w:val="001961BB"/>
    <w:rsid w:val="00197D80"/>
    <w:rsid w:val="001A091B"/>
    <w:rsid w:val="001A2CF1"/>
    <w:rsid w:val="001A560E"/>
    <w:rsid w:val="001A70BA"/>
    <w:rsid w:val="001B611A"/>
    <w:rsid w:val="001C0F6F"/>
    <w:rsid w:val="001C165E"/>
    <w:rsid w:val="001C2CB6"/>
    <w:rsid w:val="001C53FB"/>
    <w:rsid w:val="001C5B99"/>
    <w:rsid w:val="001C6491"/>
    <w:rsid w:val="001C7DAC"/>
    <w:rsid w:val="001D46C1"/>
    <w:rsid w:val="001D5CFD"/>
    <w:rsid w:val="001E61BE"/>
    <w:rsid w:val="001F009C"/>
    <w:rsid w:val="001F3C33"/>
    <w:rsid w:val="001F40C5"/>
    <w:rsid w:val="001F7407"/>
    <w:rsid w:val="00200AA7"/>
    <w:rsid w:val="002040FB"/>
    <w:rsid w:val="00205A6A"/>
    <w:rsid w:val="00207311"/>
    <w:rsid w:val="002133A3"/>
    <w:rsid w:val="00215972"/>
    <w:rsid w:val="00216D7B"/>
    <w:rsid w:val="00223AC3"/>
    <w:rsid w:val="0023164C"/>
    <w:rsid w:val="00236621"/>
    <w:rsid w:val="002443E9"/>
    <w:rsid w:val="00251247"/>
    <w:rsid w:val="00253262"/>
    <w:rsid w:val="00254474"/>
    <w:rsid w:val="00260B61"/>
    <w:rsid w:val="002617A2"/>
    <w:rsid w:val="00265219"/>
    <w:rsid w:val="00265863"/>
    <w:rsid w:val="0026667A"/>
    <w:rsid w:val="002679CE"/>
    <w:rsid w:val="00270F40"/>
    <w:rsid w:val="00284317"/>
    <w:rsid w:val="00284D42"/>
    <w:rsid w:val="00284D6D"/>
    <w:rsid w:val="00292320"/>
    <w:rsid w:val="002943C9"/>
    <w:rsid w:val="002943FE"/>
    <w:rsid w:val="002A46A4"/>
    <w:rsid w:val="002B4282"/>
    <w:rsid w:val="002B5EAE"/>
    <w:rsid w:val="002B63F6"/>
    <w:rsid w:val="002D40B5"/>
    <w:rsid w:val="002E081D"/>
    <w:rsid w:val="002E59A5"/>
    <w:rsid w:val="003016A4"/>
    <w:rsid w:val="00303CC4"/>
    <w:rsid w:val="003041CB"/>
    <w:rsid w:val="003042A4"/>
    <w:rsid w:val="003068A5"/>
    <w:rsid w:val="0031074C"/>
    <w:rsid w:val="00315765"/>
    <w:rsid w:val="00320F9E"/>
    <w:rsid w:val="00323ACF"/>
    <w:rsid w:val="003267C5"/>
    <w:rsid w:val="0033127F"/>
    <w:rsid w:val="00336DF6"/>
    <w:rsid w:val="0034151E"/>
    <w:rsid w:val="0034210E"/>
    <w:rsid w:val="003507D0"/>
    <w:rsid w:val="003519DD"/>
    <w:rsid w:val="003542D1"/>
    <w:rsid w:val="0036134B"/>
    <w:rsid w:val="00362C17"/>
    <w:rsid w:val="00365CE7"/>
    <w:rsid w:val="0037017E"/>
    <w:rsid w:val="00374549"/>
    <w:rsid w:val="003751D8"/>
    <w:rsid w:val="003755B4"/>
    <w:rsid w:val="00376991"/>
    <w:rsid w:val="00380A18"/>
    <w:rsid w:val="003826D5"/>
    <w:rsid w:val="00382D56"/>
    <w:rsid w:val="0038324D"/>
    <w:rsid w:val="003B27BB"/>
    <w:rsid w:val="003B2EB7"/>
    <w:rsid w:val="003B7211"/>
    <w:rsid w:val="003C4D36"/>
    <w:rsid w:val="003D585F"/>
    <w:rsid w:val="003D5880"/>
    <w:rsid w:val="003E1BB4"/>
    <w:rsid w:val="003E2BC8"/>
    <w:rsid w:val="003F0DB6"/>
    <w:rsid w:val="003F24EE"/>
    <w:rsid w:val="003F2D5E"/>
    <w:rsid w:val="00403AD7"/>
    <w:rsid w:val="0040609E"/>
    <w:rsid w:val="004062AA"/>
    <w:rsid w:val="00410898"/>
    <w:rsid w:val="00411AA3"/>
    <w:rsid w:val="00412F91"/>
    <w:rsid w:val="0042277C"/>
    <w:rsid w:val="00424FE8"/>
    <w:rsid w:val="004255F9"/>
    <w:rsid w:val="00437C6F"/>
    <w:rsid w:val="00440ADF"/>
    <w:rsid w:val="00441BFB"/>
    <w:rsid w:val="00442908"/>
    <w:rsid w:val="00442AE7"/>
    <w:rsid w:val="004469EB"/>
    <w:rsid w:val="004547ED"/>
    <w:rsid w:val="00455910"/>
    <w:rsid w:val="00460E9F"/>
    <w:rsid w:val="00462C6A"/>
    <w:rsid w:val="00463604"/>
    <w:rsid w:val="004636FC"/>
    <w:rsid w:val="004640C5"/>
    <w:rsid w:val="004654B1"/>
    <w:rsid w:val="004763E0"/>
    <w:rsid w:val="00476A93"/>
    <w:rsid w:val="004774BB"/>
    <w:rsid w:val="004815B8"/>
    <w:rsid w:val="00482EC1"/>
    <w:rsid w:val="00482ECE"/>
    <w:rsid w:val="00493ABB"/>
    <w:rsid w:val="0049648F"/>
    <w:rsid w:val="004A1E72"/>
    <w:rsid w:val="004A7464"/>
    <w:rsid w:val="004A7CE0"/>
    <w:rsid w:val="004B0005"/>
    <w:rsid w:val="004B1008"/>
    <w:rsid w:val="004B2640"/>
    <w:rsid w:val="004B5DF4"/>
    <w:rsid w:val="004B63AA"/>
    <w:rsid w:val="004B73CD"/>
    <w:rsid w:val="004C436F"/>
    <w:rsid w:val="004C4B5B"/>
    <w:rsid w:val="004C6549"/>
    <w:rsid w:val="004D08D1"/>
    <w:rsid w:val="004D3480"/>
    <w:rsid w:val="004D5C74"/>
    <w:rsid w:val="004D75FF"/>
    <w:rsid w:val="004D78B4"/>
    <w:rsid w:val="004E26C1"/>
    <w:rsid w:val="004E43F8"/>
    <w:rsid w:val="004E58CB"/>
    <w:rsid w:val="004F104B"/>
    <w:rsid w:val="005015F4"/>
    <w:rsid w:val="00510AA3"/>
    <w:rsid w:val="00512680"/>
    <w:rsid w:val="0051612B"/>
    <w:rsid w:val="00516598"/>
    <w:rsid w:val="00531E71"/>
    <w:rsid w:val="00535EDC"/>
    <w:rsid w:val="005375CC"/>
    <w:rsid w:val="00537CC9"/>
    <w:rsid w:val="00540D23"/>
    <w:rsid w:val="00544A85"/>
    <w:rsid w:val="00547961"/>
    <w:rsid w:val="005518FF"/>
    <w:rsid w:val="00552016"/>
    <w:rsid w:val="0056069E"/>
    <w:rsid w:val="00560919"/>
    <w:rsid w:val="005615D7"/>
    <w:rsid w:val="0056172C"/>
    <w:rsid w:val="005662BE"/>
    <w:rsid w:val="005709D2"/>
    <w:rsid w:val="005735F9"/>
    <w:rsid w:val="0058063D"/>
    <w:rsid w:val="00583BCF"/>
    <w:rsid w:val="00585B13"/>
    <w:rsid w:val="00587AE0"/>
    <w:rsid w:val="005A0509"/>
    <w:rsid w:val="005A5F66"/>
    <w:rsid w:val="005B1480"/>
    <w:rsid w:val="005B720D"/>
    <w:rsid w:val="005C083F"/>
    <w:rsid w:val="005C7013"/>
    <w:rsid w:val="005C7F59"/>
    <w:rsid w:val="005D2C82"/>
    <w:rsid w:val="005D2CC0"/>
    <w:rsid w:val="005D2EA7"/>
    <w:rsid w:val="005E42DE"/>
    <w:rsid w:val="005F4661"/>
    <w:rsid w:val="005F48C6"/>
    <w:rsid w:val="005F4D20"/>
    <w:rsid w:val="005F779F"/>
    <w:rsid w:val="006004D3"/>
    <w:rsid w:val="00602A12"/>
    <w:rsid w:val="006032BA"/>
    <w:rsid w:val="006044BD"/>
    <w:rsid w:val="006051E5"/>
    <w:rsid w:val="00617CBB"/>
    <w:rsid w:val="00623919"/>
    <w:rsid w:val="00624264"/>
    <w:rsid w:val="00625B35"/>
    <w:rsid w:val="00627D79"/>
    <w:rsid w:val="006313A7"/>
    <w:rsid w:val="00633F13"/>
    <w:rsid w:val="0064167C"/>
    <w:rsid w:val="00641BA8"/>
    <w:rsid w:val="006469DE"/>
    <w:rsid w:val="0065021D"/>
    <w:rsid w:val="006506A2"/>
    <w:rsid w:val="00656253"/>
    <w:rsid w:val="0067664A"/>
    <w:rsid w:val="0067716C"/>
    <w:rsid w:val="00677828"/>
    <w:rsid w:val="00681628"/>
    <w:rsid w:val="00682836"/>
    <w:rsid w:val="00684500"/>
    <w:rsid w:val="00694A10"/>
    <w:rsid w:val="006A07A4"/>
    <w:rsid w:val="006A1646"/>
    <w:rsid w:val="006A34C4"/>
    <w:rsid w:val="006A4837"/>
    <w:rsid w:val="006B08CA"/>
    <w:rsid w:val="006B31B0"/>
    <w:rsid w:val="006B7452"/>
    <w:rsid w:val="006C0C60"/>
    <w:rsid w:val="006C2A17"/>
    <w:rsid w:val="006C5AAF"/>
    <w:rsid w:val="006C681D"/>
    <w:rsid w:val="006D0DD0"/>
    <w:rsid w:val="006D308C"/>
    <w:rsid w:val="006D4D37"/>
    <w:rsid w:val="006D65E4"/>
    <w:rsid w:val="006D7AB0"/>
    <w:rsid w:val="006D7EC4"/>
    <w:rsid w:val="006E20FE"/>
    <w:rsid w:val="006E74DA"/>
    <w:rsid w:val="006F3BD9"/>
    <w:rsid w:val="006F3C46"/>
    <w:rsid w:val="006F5614"/>
    <w:rsid w:val="006F70B9"/>
    <w:rsid w:val="00700CBA"/>
    <w:rsid w:val="007031B6"/>
    <w:rsid w:val="00703552"/>
    <w:rsid w:val="00704B10"/>
    <w:rsid w:val="0070549C"/>
    <w:rsid w:val="007129B4"/>
    <w:rsid w:val="00720844"/>
    <w:rsid w:val="007216E3"/>
    <w:rsid w:val="007337DB"/>
    <w:rsid w:val="00734A27"/>
    <w:rsid w:val="00735A1B"/>
    <w:rsid w:val="007379D1"/>
    <w:rsid w:val="00741175"/>
    <w:rsid w:val="00744905"/>
    <w:rsid w:val="007451C6"/>
    <w:rsid w:val="007471EF"/>
    <w:rsid w:val="007472AC"/>
    <w:rsid w:val="00751A9A"/>
    <w:rsid w:val="007527C0"/>
    <w:rsid w:val="00756D4E"/>
    <w:rsid w:val="00764BE4"/>
    <w:rsid w:val="00764D71"/>
    <w:rsid w:val="00765972"/>
    <w:rsid w:val="007677F4"/>
    <w:rsid w:val="007703F7"/>
    <w:rsid w:val="00770DDB"/>
    <w:rsid w:val="00774C33"/>
    <w:rsid w:val="007754F6"/>
    <w:rsid w:val="00776524"/>
    <w:rsid w:val="00777388"/>
    <w:rsid w:val="00782DDD"/>
    <w:rsid w:val="007851B4"/>
    <w:rsid w:val="00786CB9"/>
    <w:rsid w:val="00793540"/>
    <w:rsid w:val="00793CAB"/>
    <w:rsid w:val="00796760"/>
    <w:rsid w:val="007A4A1E"/>
    <w:rsid w:val="007A54EF"/>
    <w:rsid w:val="007A7B3D"/>
    <w:rsid w:val="007B1490"/>
    <w:rsid w:val="007B2DDD"/>
    <w:rsid w:val="007B3264"/>
    <w:rsid w:val="007B6D4A"/>
    <w:rsid w:val="007C364A"/>
    <w:rsid w:val="007D34E9"/>
    <w:rsid w:val="007D72FD"/>
    <w:rsid w:val="007E0332"/>
    <w:rsid w:val="007E3F56"/>
    <w:rsid w:val="0080133C"/>
    <w:rsid w:val="008071C4"/>
    <w:rsid w:val="00815E21"/>
    <w:rsid w:val="00823BEC"/>
    <w:rsid w:val="0082518E"/>
    <w:rsid w:val="00826A75"/>
    <w:rsid w:val="00834187"/>
    <w:rsid w:val="008356C5"/>
    <w:rsid w:val="00844DA4"/>
    <w:rsid w:val="008537CA"/>
    <w:rsid w:val="008610F5"/>
    <w:rsid w:val="00864B5A"/>
    <w:rsid w:val="008678BF"/>
    <w:rsid w:val="00870104"/>
    <w:rsid w:val="00873E2B"/>
    <w:rsid w:val="008800BA"/>
    <w:rsid w:val="0088188E"/>
    <w:rsid w:val="0088396B"/>
    <w:rsid w:val="00887784"/>
    <w:rsid w:val="008904A1"/>
    <w:rsid w:val="008918FE"/>
    <w:rsid w:val="00891E3B"/>
    <w:rsid w:val="00892D3A"/>
    <w:rsid w:val="00892F06"/>
    <w:rsid w:val="008960FF"/>
    <w:rsid w:val="008A3934"/>
    <w:rsid w:val="008A45AE"/>
    <w:rsid w:val="008A4AFE"/>
    <w:rsid w:val="008B0431"/>
    <w:rsid w:val="008B3CDE"/>
    <w:rsid w:val="008B3DF4"/>
    <w:rsid w:val="008B4D9C"/>
    <w:rsid w:val="008C20F4"/>
    <w:rsid w:val="008C5759"/>
    <w:rsid w:val="008D1D92"/>
    <w:rsid w:val="008D23C0"/>
    <w:rsid w:val="008D48CA"/>
    <w:rsid w:val="008E2985"/>
    <w:rsid w:val="008E6E2B"/>
    <w:rsid w:val="008F09E7"/>
    <w:rsid w:val="008F1ABD"/>
    <w:rsid w:val="008F44E6"/>
    <w:rsid w:val="008F68C6"/>
    <w:rsid w:val="008F6E75"/>
    <w:rsid w:val="009000CE"/>
    <w:rsid w:val="00906582"/>
    <w:rsid w:val="009065CA"/>
    <w:rsid w:val="00907A28"/>
    <w:rsid w:val="00907D32"/>
    <w:rsid w:val="0091020F"/>
    <w:rsid w:val="00910C50"/>
    <w:rsid w:val="0091630B"/>
    <w:rsid w:val="00926B9F"/>
    <w:rsid w:val="00927016"/>
    <w:rsid w:val="0092745B"/>
    <w:rsid w:val="0093228F"/>
    <w:rsid w:val="00934B83"/>
    <w:rsid w:val="00934ECB"/>
    <w:rsid w:val="00935A9F"/>
    <w:rsid w:val="00942C26"/>
    <w:rsid w:val="009448DC"/>
    <w:rsid w:val="00953CE8"/>
    <w:rsid w:val="00953D4A"/>
    <w:rsid w:val="00954416"/>
    <w:rsid w:val="00956E10"/>
    <w:rsid w:val="00960FDD"/>
    <w:rsid w:val="009632F3"/>
    <w:rsid w:val="009650AC"/>
    <w:rsid w:val="009670E8"/>
    <w:rsid w:val="009769D9"/>
    <w:rsid w:val="00977281"/>
    <w:rsid w:val="00977303"/>
    <w:rsid w:val="00977E4B"/>
    <w:rsid w:val="0098194D"/>
    <w:rsid w:val="009841E6"/>
    <w:rsid w:val="00985747"/>
    <w:rsid w:val="00987C95"/>
    <w:rsid w:val="009950C6"/>
    <w:rsid w:val="009959C6"/>
    <w:rsid w:val="00997514"/>
    <w:rsid w:val="009A5BA4"/>
    <w:rsid w:val="009B22D8"/>
    <w:rsid w:val="009B2407"/>
    <w:rsid w:val="009B4170"/>
    <w:rsid w:val="009C1CDA"/>
    <w:rsid w:val="009C33CB"/>
    <w:rsid w:val="009C53F5"/>
    <w:rsid w:val="009C6A7E"/>
    <w:rsid w:val="009C6D8E"/>
    <w:rsid w:val="009D1DA4"/>
    <w:rsid w:val="009D427B"/>
    <w:rsid w:val="009D6C3B"/>
    <w:rsid w:val="009D756D"/>
    <w:rsid w:val="009F02AF"/>
    <w:rsid w:val="009F1AC3"/>
    <w:rsid w:val="00A03089"/>
    <w:rsid w:val="00A04137"/>
    <w:rsid w:val="00A116F7"/>
    <w:rsid w:val="00A22612"/>
    <w:rsid w:val="00A27894"/>
    <w:rsid w:val="00A30035"/>
    <w:rsid w:val="00A30133"/>
    <w:rsid w:val="00A3072A"/>
    <w:rsid w:val="00A403F3"/>
    <w:rsid w:val="00A418C4"/>
    <w:rsid w:val="00A43970"/>
    <w:rsid w:val="00A4507A"/>
    <w:rsid w:val="00A4538F"/>
    <w:rsid w:val="00A53D2F"/>
    <w:rsid w:val="00A551F7"/>
    <w:rsid w:val="00A62436"/>
    <w:rsid w:val="00A65212"/>
    <w:rsid w:val="00A67460"/>
    <w:rsid w:val="00A70D3C"/>
    <w:rsid w:val="00A733CB"/>
    <w:rsid w:val="00A76736"/>
    <w:rsid w:val="00A84D28"/>
    <w:rsid w:val="00AA0F91"/>
    <w:rsid w:val="00AA26B2"/>
    <w:rsid w:val="00AA32BC"/>
    <w:rsid w:val="00AA3566"/>
    <w:rsid w:val="00AB2059"/>
    <w:rsid w:val="00AB4AFB"/>
    <w:rsid w:val="00AB5B9C"/>
    <w:rsid w:val="00AC26D5"/>
    <w:rsid w:val="00AC3485"/>
    <w:rsid w:val="00AC3ECF"/>
    <w:rsid w:val="00AC4BD4"/>
    <w:rsid w:val="00AC51F7"/>
    <w:rsid w:val="00AD1569"/>
    <w:rsid w:val="00AD4E49"/>
    <w:rsid w:val="00AE6C3F"/>
    <w:rsid w:val="00AF5C7E"/>
    <w:rsid w:val="00AF7ED4"/>
    <w:rsid w:val="00B1189B"/>
    <w:rsid w:val="00B11D9F"/>
    <w:rsid w:val="00B120D9"/>
    <w:rsid w:val="00B1544B"/>
    <w:rsid w:val="00B16AF2"/>
    <w:rsid w:val="00B17904"/>
    <w:rsid w:val="00B20555"/>
    <w:rsid w:val="00B22438"/>
    <w:rsid w:val="00B237E8"/>
    <w:rsid w:val="00B23CDD"/>
    <w:rsid w:val="00B30044"/>
    <w:rsid w:val="00B35A91"/>
    <w:rsid w:val="00B40AA7"/>
    <w:rsid w:val="00B41FE8"/>
    <w:rsid w:val="00B56C58"/>
    <w:rsid w:val="00B56FC9"/>
    <w:rsid w:val="00B61F18"/>
    <w:rsid w:val="00B71B41"/>
    <w:rsid w:val="00B73D73"/>
    <w:rsid w:val="00B750E8"/>
    <w:rsid w:val="00B7601C"/>
    <w:rsid w:val="00B76D1E"/>
    <w:rsid w:val="00B814EB"/>
    <w:rsid w:val="00B86E9B"/>
    <w:rsid w:val="00B90768"/>
    <w:rsid w:val="00B910B9"/>
    <w:rsid w:val="00B93344"/>
    <w:rsid w:val="00B945C4"/>
    <w:rsid w:val="00B951B3"/>
    <w:rsid w:val="00BA2800"/>
    <w:rsid w:val="00BB125B"/>
    <w:rsid w:val="00BB3878"/>
    <w:rsid w:val="00BB3BED"/>
    <w:rsid w:val="00BB44D2"/>
    <w:rsid w:val="00BB7812"/>
    <w:rsid w:val="00BC4156"/>
    <w:rsid w:val="00BD0985"/>
    <w:rsid w:val="00BD3C46"/>
    <w:rsid w:val="00BD5135"/>
    <w:rsid w:val="00BD68A7"/>
    <w:rsid w:val="00BD6E58"/>
    <w:rsid w:val="00BF46DF"/>
    <w:rsid w:val="00C00367"/>
    <w:rsid w:val="00C0111A"/>
    <w:rsid w:val="00C01D34"/>
    <w:rsid w:val="00C0461E"/>
    <w:rsid w:val="00C048A7"/>
    <w:rsid w:val="00C05424"/>
    <w:rsid w:val="00C05B9E"/>
    <w:rsid w:val="00C0754F"/>
    <w:rsid w:val="00C10B4E"/>
    <w:rsid w:val="00C10D58"/>
    <w:rsid w:val="00C1224B"/>
    <w:rsid w:val="00C13B33"/>
    <w:rsid w:val="00C175D0"/>
    <w:rsid w:val="00C23C7B"/>
    <w:rsid w:val="00C27B38"/>
    <w:rsid w:val="00C30327"/>
    <w:rsid w:val="00C3504D"/>
    <w:rsid w:val="00C3526B"/>
    <w:rsid w:val="00C35D0F"/>
    <w:rsid w:val="00C40804"/>
    <w:rsid w:val="00C452A4"/>
    <w:rsid w:val="00C52526"/>
    <w:rsid w:val="00C55919"/>
    <w:rsid w:val="00C5707A"/>
    <w:rsid w:val="00C6214D"/>
    <w:rsid w:val="00C643ED"/>
    <w:rsid w:val="00C64D0A"/>
    <w:rsid w:val="00C733D0"/>
    <w:rsid w:val="00C75633"/>
    <w:rsid w:val="00C75D65"/>
    <w:rsid w:val="00C83710"/>
    <w:rsid w:val="00C8727F"/>
    <w:rsid w:val="00C87390"/>
    <w:rsid w:val="00C955D7"/>
    <w:rsid w:val="00C958C7"/>
    <w:rsid w:val="00CA07C4"/>
    <w:rsid w:val="00CA53DE"/>
    <w:rsid w:val="00CB332B"/>
    <w:rsid w:val="00CB3467"/>
    <w:rsid w:val="00CB3A07"/>
    <w:rsid w:val="00CD1C4E"/>
    <w:rsid w:val="00CD2B9E"/>
    <w:rsid w:val="00CD3C27"/>
    <w:rsid w:val="00CD3F5C"/>
    <w:rsid w:val="00CD48FD"/>
    <w:rsid w:val="00CE0710"/>
    <w:rsid w:val="00CE1ADA"/>
    <w:rsid w:val="00CE6314"/>
    <w:rsid w:val="00CE72E0"/>
    <w:rsid w:val="00CF1EAA"/>
    <w:rsid w:val="00CF2AE1"/>
    <w:rsid w:val="00CF313F"/>
    <w:rsid w:val="00CF5C50"/>
    <w:rsid w:val="00CF7723"/>
    <w:rsid w:val="00D007E9"/>
    <w:rsid w:val="00D02BC5"/>
    <w:rsid w:val="00D04068"/>
    <w:rsid w:val="00D07103"/>
    <w:rsid w:val="00D1096C"/>
    <w:rsid w:val="00D1721D"/>
    <w:rsid w:val="00D34936"/>
    <w:rsid w:val="00D37107"/>
    <w:rsid w:val="00D40E43"/>
    <w:rsid w:val="00D461E4"/>
    <w:rsid w:val="00D46B96"/>
    <w:rsid w:val="00D55FDF"/>
    <w:rsid w:val="00D60DF1"/>
    <w:rsid w:val="00D613F0"/>
    <w:rsid w:val="00D6202C"/>
    <w:rsid w:val="00D66AD8"/>
    <w:rsid w:val="00D70938"/>
    <w:rsid w:val="00D71FF4"/>
    <w:rsid w:val="00D7737A"/>
    <w:rsid w:val="00D80828"/>
    <w:rsid w:val="00D81510"/>
    <w:rsid w:val="00D81708"/>
    <w:rsid w:val="00D81F99"/>
    <w:rsid w:val="00D85F29"/>
    <w:rsid w:val="00D97332"/>
    <w:rsid w:val="00DA27EF"/>
    <w:rsid w:val="00DA6FE8"/>
    <w:rsid w:val="00DB113F"/>
    <w:rsid w:val="00DB18E1"/>
    <w:rsid w:val="00DB2D02"/>
    <w:rsid w:val="00DB42F5"/>
    <w:rsid w:val="00DB610D"/>
    <w:rsid w:val="00DC6273"/>
    <w:rsid w:val="00DD1E76"/>
    <w:rsid w:val="00DD38C6"/>
    <w:rsid w:val="00DD6550"/>
    <w:rsid w:val="00DD6DE5"/>
    <w:rsid w:val="00DE17A7"/>
    <w:rsid w:val="00DE193A"/>
    <w:rsid w:val="00DF485C"/>
    <w:rsid w:val="00E00CCE"/>
    <w:rsid w:val="00E02A09"/>
    <w:rsid w:val="00E02DBA"/>
    <w:rsid w:val="00E06AC9"/>
    <w:rsid w:val="00E177BA"/>
    <w:rsid w:val="00E17989"/>
    <w:rsid w:val="00E17C7A"/>
    <w:rsid w:val="00E2422B"/>
    <w:rsid w:val="00E25CEF"/>
    <w:rsid w:val="00E346CC"/>
    <w:rsid w:val="00E36BBA"/>
    <w:rsid w:val="00E41B7E"/>
    <w:rsid w:val="00E43302"/>
    <w:rsid w:val="00E470F4"/>
    <w:rsid w:val="00E475E9"/>
    <w:rsid w:val="00E47EA6"/>
    <w:rsid w:val="00E5133A"/>
    <w:rsid w:val="00E5231F"/>
    <w:rsid w:val="00E528C0"/>
    <w:rsid w:val="00E6350C"/>
    <w:rsid w:val="00E67F62"/>
    <w:rsid w:val="00E7376D"/>
    <w:rsid w:val="00E759AD"/>
    <w:rsid w:val="00E75DA8"/>
    <w:rsid w:val="00E802D4"/>
    <w:rsid w:val="00E86648"/>
    <w:rsid w:val="00EA2240"/>
    <w:rsid w:val="00EA6293"/>
    <w:rsid w:val="00EB0206"/>
    <w:rsid w:val="00EB0DEE"/>
    <w:rsid w:val="00EB2BFF"/>
    <w:rsid w:val="00EB387A"/>
    <w:rsid w:val="00EB519F"/>
    <w:rsid w:val="00EC03F5"/>
    <w:rsid w:val="00EC3A6D"/>
    <w:rsid w:val="00EC7A50"/>
    <w:rsid w:val="00ED0854"/>
    <w:rsid w:val="00ED0CCC"/>
    <w:rsid w:val="00ED0FDF"/>
    <w:rsid w:val="00ED3809"/>
    <w:rsid w:val="00ED3C42"/>
    <w:rsid w:val="00ED54EA"/>
    <w:rsid w:val="00ED6D2D"/>
    <w:rsid w:val="00EE37D6"/>
    <w:rsid w:val="00EF48BB"/>
    <w:rsid w:val="00EF5CCD"/>
    <w:rsid w:val="00F0073D"/>
    <w:rsid w:val="00F01C25"/>
    <w:rsid w:val="00F031D2"/>
    <w:rsid w:val="00F05D82"/>
    <w:rsid w:val="00F07524"/>
    <w:rsid w:val="00F155AE"/>
    <w:rsid w:val="00F20A7D"/>
    <w:rsid w:val="00F23803"/>
    <w:rsid w:val="00F24678"/>
    <w:rsid w:val="00F32BBB"/>
    <w:rsid w:val="00F4564A"/>
    <w:rsid w:val="00F47F3A"/>
    <w:rsid w:val="00F506C1"/>
    <w:rsid w:val="00F53720"/>
    <w:rsid w:val="00F66258"/>
    <w:rsid w:val="00F75A3C"/>
    <w:rsid w:val="00F7758F"/>
    <w:rsid w:val="00F80074"/>
    <w:rsid w:val="00F902E0"/>
    <w:rsid w:val="00F91AF2"/>
    <w:rsid w:val="00F926C4"/>
    <w:rsid w:val="00FA5753"/>
    <w:rsid w:val="00FA5790"/>
    <w:rsid w:val="00FB5284"/>
    <w:rsid w:val="00FB5B22"/>
    <w:rsid w:val="00FB6249"/>
    <w:rsid w:val="00FB7826"/>
    <w:rsid w:val="00FC0116"/>
    <w:rsid w:val="00FC3754"/>
    <w:rsid w:val="00FC57AC"/>
    <w:rsid w:val="00FD0FF8"/>
    <w:rsid w:val="00FD39DF"/>
    <w:rsid w:val="00FE5509"/>
    <w:rsid w:val="00FE5C6A"/>
    <w:rsid w:val="00FE7121"/>
    <w:rsid w:val="00FF0532"/>
    <w:rsid w:val="00FF12FC"/>
    <w:rsid w:val="00FF372B"/>
    <w:rsid w:val="00FF42D3"/>
    <w:rsid w:val="00FF4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A5AAAE-9523-420A-81FC-CB30983F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70BA"/>
  </w:style>
  <w:style w:type="paragraph" w:styleId="1">
    <w:name w:val="heading 1"/>
    <w:basedOn w:val="a"/>
    <w:next w:val="a"/>
    <w:rsid w:val="001A70B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A70B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A70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A70B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A70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A70B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A70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A70B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A70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unhideWhenUsed/>
    <w:rsid w:val="001A70BA"/>
  </w:style>
  <w:style w:type="character" w:customStyle="1" w:styleId="a6">
    <w:name w:val="Текст примечания Знак"/>
    <w:basedOn w:val="a0"/>
    <w:link w:val="a5"/>
    <w:uiPriority w:val="99"/>
    <w:rsid w:val="001A70BA"/>
  </w:style>
  <w:style w:type="character" w:styleId="a7">
    <w:name w:val="annotation reference"/>
    <w:basedOn w:val="a0"/>
    <w:uiPriority w:val="99"/>
    <w:semiHidden/>
    <w:unhideWhenUsed/>
    <w:rsid w:val="001A70B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F456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564A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67664A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67664A"/>
    <w:rPr>
      <w:b/>
      <w:bCs/>
    </w:rPr>
  </w:style>
  <w:style w:type="paragraph" w:styleId="ac">
    <w:name w:val="header"/>
    <w:basedOn w:val="a"/>
    <w:link w:val="ad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427C0"/>
  </w:style>
  <w:style w:type="paragraph" w:styleId="ae">
    <w:name w:val="footer"/>
    <w:basedOn w:val="a"/>
    <w:link w:val="af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27C0"/>
  </w:style>
  <w:style w:type="paragraph" w:customStyle="1" w:styleId="ConsPlusNormal">
    <w:name w:val="ConsPlusNormal"/>
    <w:rsid w:val="0037017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47DD7-8E4D-40DF-BACC-98789F00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Айдана</dc:creator>
  <cp:lastModifiedBy>Нургуль Аднаева</cp:lastModifiedBy>
  <cp:revision>25</cp:revision>
  <cp:lastPrinted>2018-10-22T12:15:00Z</cp:lastPrinted>
  <dcterms:created xsi:type="dcterms:W3CDTF">2018-10-11T09:35:00Z</dcterms:created>
  <dcterms:modified xsi:type="dcterms:W3CDTF">2018-10-22T12:15:00Z</dcterms:modified>
</cp:coreProperties>
</file>